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A6732" w14:textId="712219AA" w:rsidR="00035A2B" w:rsidRPr="00682A08" w:rsidRDefault="00682A08">
      <w:pPr>
        <w:rPr>
          <w:b/>
          <w:bCs/>
          <w:noProof/>
        </w:rPr>
      </w:pPr>
      <w:r>
        <w:rPr>
          <w:noProof/>
        </w:rPr>
        <w:tab/>
      </w:r>
      <w:r>
        <w:rPr>
          <w:noProof/>
        </w:rPr>
        <w:tab/>
      </w:r>
      <w:r>
        <w:rPr>
          <w:noProof/>
        </w:rPr>
        <w:tab/>
      </w:r>
      <w:r>
        <w:rPr>
          <w:noProof/>
        </w:rPr>
        <w:tab/>
      </w:r>
      <w:r>
        <w:rPr>
          <w:noProof/>
        </w:rPr>
        <w:tab/>
      </w:r>
      <w:r w:rsidRPr="00682A08">
        <w:rPr>
          <w:b/>
          <w:bCs/>
          <w:noProof/>
          <w:sz w:val="24"/>
          <w:szCs w:val="24"/>
        </w:rPr>
        <w:t>Introduction</w:t>
      </w:r>
    </w:p>
    <w:p w14:paraId="443F7F26" w14:textId="6EDC11A3" w:rsidR="00682A08" w:rsidRDefault="00682A08">
      <w:r>
        <w:rPr>
          <w:noProof/>
        </w:rPr>
        <w:drawing>
          <wp:inline distT="0" distB="0" distL="0" distR="0" wp14:anchorId="6BC82317" wp14:editId="442CC771">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B9D99E5" w14:textId="77777777" w:rsidR="00671D5F" w:rsidRDefault="00671D5F"/>
    <w:p w14:paraId="0F941C59" w14:textId="3506C2A3" w:rsidR="00E9233A" w:rsidRDefault="00E9233A">
      <w:r>
        <w:rPr>
          <w:noProof/>
        </w:rPr>
        <w:drawing>
          <wp:inline distT="0" distB="0" distL="0" distR="0" wp14:anchorId="726C72DF" wp14:editId="00911EA0">
            <wp:extent cx="5943600" cy="3343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65B942" w14:textId="0D6786D4" w:rsidR="005056FF" w:rsidRDefault="00DE3739">
      <w:r w:rsidRPr="00E716BC">
        <w:rPr>
          <w:b/>
          <w:bCs/>
        </w:rPr>
        <w:t>Bad way:</w:t>
      </w:r>
      <w:r>
        <w:t xml:space="preserve"> SSH into a</w:t>
      </w:r>
      <w:r w:rsidR="00EE6A8B">
        <w:t>n EC2 instance, do aws configure with user access key and fetch the service.</w:t>
      </w:r>
    </w:p>
    <w:p w14:paraId="5DCA33D4" w14:textId="1305A8A5" w:rsidR="008D6AFB" w:rsidRDefault="00EE6A8B" w:rsidP="008D6AFB">
      <w:r w:rsidRPr="00E716BC">
        <w:rPr>
          <w:b/>
          <w:bCs/>
        </w:rPr>
        <w:t>Good way:</w:t>
      </w:r>
      <w:r>
        <w:t xml:space="preserve"> </w:t>
      </w:r>
      <w:r w:rsidR="005B4A13">
        <w:t xml:space="preserve">SSH into an EC2 instance, </w:t>
      </w:r>
      <w:r w:rsidR="008512CD">
        <w:t>attach</w:t>
      </w:r>
      <w:r>
        <w:t xml:space="preserve"> required policies for </w:t>
      </w:r>
      <w:r w:rsidR="00416E6C">
        <w:t>user, do</w:t>
      </w:r>
      <w:r>
        <w:t xml:space="preserve"> aws configure for user first</w:t>
      </w:r>
      <w:r w:rsidR="005B4A13">
        <w:t xml:space="preserve"> (without the credentials that we had downloaded from IAM roles)</w:t>
      </w:r>
      <w:r>
        <w:t xml:space="preserve"> and then use services.</w:t>
      </w:r>
    </w:p>
    <w:p w14:paraId="5B238B72" w14:textId="3E7B94BF" w:rsidR="00B50E48" w:rsidRPr="00B50E48" w:rsidRDefault="00B50E48" w:rsidP="008D6AFB">
      <w:pPr>
        <w:rPr>
          <w:b/>
          <w:bCs/>
          <w:sz w:val="24"/>
          <w:szCs w:val="24"/>
        </w:rPr>
      </w:pPr>
      <w:r w:rsidRPr="00B50E48">
        <w:rPr>
          <w:b/>
          <w:bCs/>
          <w:sz w:val="24"/>
          <w:szCs w:val="24"/>
        </w:rPr>
        <w:lastRenderedPageBreak/>
        <w:t>AWS CLI on Local computer:</w:t>
      </w:r>
    </w:p>
    <w:p w14:paraId="4CF266E6" w14:textId="77777777" w:rsidR="00B50E48" w:rsidRPr="00B50E48" w:rsidRDefault="00B50E48" w:rsidP="00B50E48">
      <w:pPr>
        <w:rPr>
          <w:sz w:val="20"/>
          <w:szCs w:val="20"/>
        </w:rPr>
      </w:pPr>
      <w:r w:rsidRPr="00B50E48">
        <w:rPr>
          <w:b/>
          <w:bCs/>
        </w:rPr>
        <w:t>Access Key:</w:t>
      </w:r>
    </w:p>
    <w:p w14:paraId="0A6258E1" w14:textId="77777777" w:rsidR="00B50E48" w:rsidRDefault="00B50E48" w:rsidP="00B50E48">
      <w:pPr>
        <w:rPr>
          <w:rFonts w:ascii="Arial" w:hAnsi="Arial" w:cs="Arial"/>
          <w:color w:val="16191F"/>
          <w:shd w:val="clear" w:color="auto" w:fill="FFFFFF"/>
        </w:rPr>
      </w:pPr>
      <w:r>
        <w:rPr>
          <w:rFonts w:ascii="Arial" w:hAnsi="Arial" w:cs="Arial"/>
          <w:color w:val="16191F"/>
          <w:shd w:val="clear" w:color="auto" w:fill="FFFFFF"/>
        </w:rPr>
        <w:t>Access keys are used to sign programmatic requests to the AWS CLI or AWS API (directly or using the AWS SDK).</w:t>
      </w:r>
    </w:p>
    <w:p w14:paraId="79F8629D" w14:textId="77777777" w:rsidR="00B50E48" w:rsidRPr="00671D5F" w:rsidRDefault="00B50E48" w:rsidP="00B50E48">
      <w:pPr>
        <w:rPr>
          <w:b/>
          <w:bCs/>
          <w:sz w:val="24"/>
          <w:szCs w:val="24"/>
        </w:rPr>
      </w:pPr>
      <w:r>
        <w:rPr>
          <w:rFonts w:ascii="Arial" w:hAnsi="Arial" w:cs="Arial"/>
          <w:color w:val="16191F"/>
          <w:shd w:val="clear" w:color="auto" w:fill="FFFFFF"/>
        </w:rPr>
        <w:t xml:space="preserve">We have a user AshvaniV1, which is having an access key which can be downloaded. This file will have access key id and secret access key. This will be required for </w:t>
      </w:r>
      <w:proofErr w:type="spellStart"/>
      <w:r w:rsidRPr="00D93BE4">
        <w:rPr>
          <w:i/>
          <w:iCs/>
          <w:color w:val="FF0000"/>
        </w:rPr>
        <w:t>aws</w:t>
      </w:r>
      <w:proofErr w:type="spellEnd"/>
      <w:r w:rsidRPr="00D93BE4">
        <w:rPr>
          <w:i/>
          <w:iCs/>
          <w:color w:val="FF0000"/>
        </w:rPr>
        <w:t xml:space="preserve"> configure</w:t>
      </w:r>
      <w:r>
        <w:rPr>
          <w:rFonts w:ascii="Arial" w:hAnsi="Arial" w:cs="Arial"/>
          <w:color w:val="16191F"/>
          <w:shd w:val="clear" w:color="auto" w:fill="FFFFFF"/>
        </w:rPr>
        <w:t xml:space="preserve"> command as mentioned below.</w:t>
      </w:r>
    </w:p>
    <w:p w14:paraId="48EC07B0" w14:textId="77777777" w:rsidR="00B50E48" w:rsidRPr="00B50E48" w:rsidRDefault="00B50E48" w:rsidP="00B50E48">
      <w:pPr>
        <w:rPr>
          <w:b/>
          <w:bCs/>
        </w:rPr>
      </w:pPr>
      <w:r w:rsidRPr="00B50E48">
        <w:rPr>
          <w:b/>
          <w:bCs/>
        </w:rPr>
        <w:t xml:space="preserve">AWS setup for CLI: </w:t>
      </w:r>
    </w:p>
    <w:p w14:paraId="21EFBF16" w14:textId="77777777" w:rsidR="00B50E48" w:rsidRPr="00B446F3" w:rsidRDefault="00B50E48" w:rsidP="00B50E48">
      <w:pPr>
        <w:rPr>
          <w:i/>
          <w:iCs/>
        </w:rPr>
      </w:pPr>
      <w:r>
        <w:t xml:space="preserve">Imp** </w:t>
      </w:r>
      <w:r w:rsidRPr="00B446F3">
        <w:rPr>
          <w:i/>
          <w:iCs/>
        </w:rPr>
        <w:t>One time task</w:t>
      </w:r>
      <w:r>
        <w:rPr>
          <w:i/>
          <w:iCs/>
        </w:rPr>
        <w:t xml:space="preserve"> and we</w:t>
      </w:r>
      <w:r w:rsidRPr="00B446F3">
        <w:rPr>
          <w:i/>
          <w:iCs/>
        </w:rPr>
        <w:t xml:space="preserve"> will not use these credentials any time later for EC2 instances.</w:t>
      </w:r>
    </w:p>
    <w:p w14:paraId="058261CC" w14:textId="77777777" w:rsidR="00B50E48" w:rsidRDefault="00B50E48" w:rsidP="00B50E48">
      <w:r>
        <w:t xml:space="preserve">Download AWS CLI and setup check as </w:t>
      </w:r>
      <w:proofErr w:type="spellStart"/>
      <w:r w:rsidRPr="00D93BE4">
        <w:rPr>
          <w:i/>
          <w:iCs/>
          <w:color w:val="FF0000"/>
        </w:rPr>
        <w:t>aws</w:t>
      </w:r>
      <w:proofErr w:type="spellEnd"/>
      <w:r w:rsidRPr="00D93BE4">
        <w:rPr>
          <w:i/>
          <w:iCs/>
          <w:color w:val="FF0000"/>
        </w:rPr>
        <w:t xml:space="preserve"> –version</w:t>
      </w:r>
      <w:r>
        <w:t xml:space="preserve">. Once downloaded and installed perfectly, configure it as </w:t>
      </w:r>
      <w:proofErr w:type="spellStart"/>
      <w:r w:rsidRPr="00D93BE4">
        <w:rPr>
          <w:i/>
          <w:iCs/>
          <w:color w:val="FF0000"/>
        </w:rPr>
        <w:t>aws</w:t>
      </w:r>
      <w:proofErr w:type="spellEnd"/>
      <w:r w:rsidRPr="00D93BE4">
        <w:rPr>
          <w:i/>
          <w:iCs/>
          <w:color w:val="FF0000"/>
        </w:rPr>
        <w:t xml:space="preserve"> configure</w:t>
      </w:r>
    </w:p>
    <w:p w14:paraId="75EE886D" w14:textId="77777777" w:rsidR="00B50E48" w:rsidRDefault="00B50E48" w:rsidP="00B50E48">
      <w:r>
        <w:rPr>
          <w:noProof/>
        </w:rPr>
        <w:drawing>
          <wp:inline distT="0" distB="0" distL="0" distR="0" wp14:anchorId="370508B9" wp14:editId="572C7E1E">
            <wp:extent cx="3129479" cy="55226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9999" cy="566470"/>
                    </a:xfrm>
                    <a:prstGeom prst="rect">
                      <a:avLst/>
                    </a:prstGeom>
                  </pic:spPr>
                </pic:pic>
              </a:graphicData>
            </a:graphic>
          </wp:inline>
        </w:drawing>
      </w:r>
    </w:p>
    <w:p w14:paraId="5AF4BC13" w14:textId="77777777" w:rsidR="00B50E48" w:rsidRDefault="00B50E48" w:rsidP="00B50E48">
      <w:r>
        <w:t>Now the required files would have been created at respected place and we can check them as:</w:t>
      </w:r>
    </w:p>
    <w:p w14:paraId="79E0161E" w14:textId="77777777" w:rsidR="00B50E48" w:rsidRPr="00D93BE4" w:rsidRDefault="00B50E48" w:rsidP="00B50E48">
      <w:pPr>
        <w:rPr>
          <w:i/>
          <w:iCs/>
          <w:color w:val="FF0000"/>
        </w:rPr>
      </w:pPr>
      <w:r w:rsidRPr="00D93BE4">
        <w:rPr>
          <w:i/>
          <w:iCs/>
          <w:color w:val="FF0000"/>
        </w:rPr>
        <w:t>ls ~/.</w:t>
      </w:r>
      <w:proofErr w:type="spellStart"/>
      <w:r w:rsidRPr="00D93BE4">
        <w:rPr>
          <w:i/>
          <w:iCs/>
          <w:color w:val="FF0000"/>
        </w:rPr>
        <w:t>aws</w:t>
      </w:r>
      <w:proofErr w:type="spellEnd"/>
    </w:p>
    <w:p w14:paraId="24BD6859" w14:textId="77777777" w:rsidR="00B50E48" w:rsidRDefault="00B50E48" w:rsidP="00B50E48">
      <w:pPr>
        <w:rPr>
          <w:b/>
          <w:bCs/>
          <w:sz w:val="24"/>
          <w:szCs w:val="24"/>
        </w:rPr>
      </w:pPr>
      <w:r>
        <w:rPr>
          <w:noProof/>
        </w:rPr>
        <w:drawing>
          <wp:inline distT="0" distB="0" distL="0" distR="0" wp14:anchorId="60EF27BA" wp14:editId="51D3FAD0">
            <wp:extent cx="2611925" cy="98650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6004" cy="999372"/>
                    </a:xfrm>
                    <a:prstGeom prst="rect">
                      <a:avLst/>
                    </a:prstGeom>
                  </pic:spPr>
                </pic:pic>
              </a:graphicData>
            </a:graphic>
          </wp:inline>
        </w:drawing>
      </w:r>
    </w:p>
    <w:p w14:paraId="1158E418" w14:textId="77777777" w:rsidR="00B50E48" w:rsidRDefault="00B50E48" w:rsidP="00B50E48">
      <w:pPr>
        <w:rPr>
          <w:sz w:val="24"/>
          <w:szCs w:val="24"/>
        </w:rPr>
      </w:pPr>
      <w:r w:rsidRPr="00B50E48">
        <w:rPr>
          <w:b/>
          <w:bCs/>
        </w:rPr>
        <w:t>Summary</w:t>
      </w:r>
      <w:r w:rsidRPr="00B50E48">
        <w:t xml:space="preserve">: </w:t>
      </w:r>
      <w:r w:rsidRPr="00014FC1">
        <w:rPr>
          <w:sz w:val="24"/>
          <w:szCs w:val="24"/>
        </w:rPr>
        <w:t>Overall, we have a user AshvaniV1, which have granted access for services by root account using policies attached to it. This user has access key which can be used to have these services accessed from CLI.</w:t>
      </w:r>
    </w:p>
    <w:p w14:paraId="1A332451" w14:textId="77777777" w:rsidR="00B50E48" w:rsidRDefault="00B50E48" w:rsidP="00B50E48">
      <w:pPr>
        <w:rPr>
          <w:sz w:val="24"/>
          <w:szCs w:val="24"/>
        </w:rPr>
      </w:pPr>
      <w:r>
        <w:rPr>
          <w:sz w:val="24"/>
          <w:szCs w:val="24"/>
        </w:rPr>
        <w:t xml:space="preserve">We have </w:t>
      </w:r>
      <w:proofErr w:type="spellStart"/>
      <w:r>
        <w:rPr>
          <w:sz w:val="24"/>
          <w:szCs w:val="24"/>
        </w:rPr>
        <w:t>aws</w:t>
      </w:r>
      <w:proofErr w:type="spellEnd"/>
      <w:r>
        <w:rPr>
          <w:sz w:val="24"/>
          <w:szCs w:val="24"/>
        </w:rPr>
        <w:t xml:space="preserve"> command line, which been configure for a user and will allow us services based on policies attached to user.</w:t>
      </w:r>
    </w:p>
    <w:p w14:paraId="483FA6E4" w14:textId="77777777" w:rsidR="00B50E48" w:rsidRDefault="00B50E48" w:rsidP="008D6AFB"/>
    <w:p w14:paraId="1925E9D7" w14:textId="201B7614" w:rsidR="008512CD" w:rsidRDefault="008512CD" w:rsidP="008D6AFB"/>
    <w:p w14:paraId="588D93BD" w14:textId="4A699586" w:rsidR="00B50E48" w:rsidRDefault="00B50E48" w:rsidP="008D6AFB"/>
    <w:p w14:paraId="4F9A03AE" w14:textId="628C076C" w:rsidR="00B50E48" w:rsidRDefault="00B50E48" w:rsidP="008D6AFB"/>
    <w:p w14:paraId="31059293" w14:textId="3DD4F129" w:rsidR="00B50E48" w:rsidRDefault="00B50E48" w:rsidP="008D6AFB"/>
    <w:p w14:paraId="2D3490FB" w14:textId="54AAB3EA" w:rsidR="00B50E48" w:rsidRDefault="00B50E48" w:rsidP="008D6AFB"/>
    <w:p w14:paraId="33C503D5" w14:textId="2830C478" w:rsidR="00B50E48" w:rsidRDefault="00B50E48" w:rsidP="008D6AFB"/>
    <w:p w14:paraId="71EDEB02" w14:textId="4F5DAD80" w:rsidR="00B50E48" w:rsidRDefault="00B50E48" w:rsidP="008D6AFB"/>
    <w:p w14:paraId="57D5F86A" w14:textId="2FD82B66" w:rsidR="00B50E48" w:rsidRPr="00B50E48" w:rsidRDefault="00B50E48" w:rsidP="008D6AFB">
      <w:pPr>
        <w:rPr>
          <w:b/>
          <w:bCs/>
          <w:sz w:val="24"/>
          <w:szCs w:val="24"/>
        </w:rPr>
      </w:pPr>
      <w:r w:rsidRPr="00B50E48">
        <w:rPr>
          <w:b/>
          <w:bCs/>
          <w:sz w:val="24"/>
          <w:szCs w:val="24"/>
        </w:rPr>
        <w:t>AWS CLI  on EC2:</w:t>
      </w:r>
    </w:p>
    <w:p w14:paraId="60DBFF8F" w14:textId="1292F622" w:rsidR="00CC520C" w:rsidRDefault="00CC520C" w:rsidP="008D6AFB">
      <w:pPr>
        <w:rPr>
          <w:b/>
          <w:bCs/>
          <w:sz w:val="24"/>
          <w:szCs w:val="24"/>
        </w:rPr>
      </w:pPr>
      <w:r>
        <w:rPr>
          <w:noProof/>
        </w:rPr>
        <w:drawing>
          <wp:inline distT="0" distB="0" distL="0" distR="0" wp14:anchorId="505D429D" wp14:editId="24D15FE5">
            <wp:extent cx="5943600" cy="3343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671D5F">
        <w:rPr>
          <w:b/>
          <w:bCs/>
          <w:sz w:val="24"/>
          <w:szCs w:val="24"/>
        </w:rPr>
        <w:t xml:space="preserve"> </w:t>
      </w:r>
    </w:p>
    <w:p w14:paraId="2AF930CC" w14:textId="722DCF98" w:rsidR="00B50E48" w:rsidRDefault="00B50E48" w:rsidP="008D6AFB">
      <w:pPr>
        <w:rPr>
          <w:b/>
          <w:bCs/>
          <w:sz w:val="24"/>
          <w:szCs w:val="24"/>
        </w:rPr>
      </w:pPr>
      <w:r>
        <w:rPr>
          <w:noProof/>
        </w:rPr>
        <w:drawing>
          <wp:inline distT="0" distB="0" distL="0" distR="0" wp14:anchorId="6281FE2A" wp14:editId="30008C84">
            <wp:extent cx="4483983" cy="2155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753" r="51200" b="27742"/>
                    <a:stretch/>
                  </pic:blipFill>
                  <pic:spPr bwMode="auto">
                    <a:xfrm>
                      <a:off x="0" y="0"/>
                      <a:ext cx="4489872" cy="2158656"/>
                    </a:xfrm>
                    <a:prstGeom prst="rect">
                      <a:avLst/>
                    </a:prstGeom>
                    <a:noFill/>
                    <a:ln>
                      <a:noFill/>
                    </a:ln>
                    <a:extLst>
                      <a:ext uri="{53640926-AAD7-44D8-BBD7-CCE9431645EC}">
                        <a14:shadowObscured xmlns:a14="http://schemas.microsoft.com/office/drawing/2010/main"/>
                      </a:ext>
                    </a:extLst>
                  </pic:spPr>
                </pic:pic>
              </a:graphicData>
            </a:graphic>
          </wp:inline>
        </w:drawing>
      </w:r>
    </w:p>
    <w:p w14:paraId="6638F8BA" w14:textId="32AAE617" w:rsidR="00B50E48" w:rsidRDefault="00B50E48" w:rsidP="008D6AFB">
      <w:pPr>
        <w:rPr>
          <w:b/>
          <w:bCs/>
          <w:sz w:val="24"/>
          <w:szCs w:val="24"/>
        </w:rPr>
      </w:pPr>
      <w:r>
        <w:t>We can create a role for EC2 instance (for example create role to access S3 bucket using “AmazonS3ReadOnlyAccess” Policy) and then attach this role to EC2 instance so we will be able to access from this EC2 instance.</w:t>
      </w:r>
    </w:p>
    <w:p w14:paraId="1181E7A6" w14:textId="2410DC72" w:rsidR="001E5501" w:rsidRDefault="00FA6BEB">
      <w:pPr>
        <w:rPr>
          <w:b/>
          <w:bCs/>
          <w:sz w:val="24"/>
          <w:szCs w:val="24"/>
        </w:rPr>
      </w:pPr>
      <w:r w:rsidRPr="00682A08">
        <w:rPr>
          <w:b/>
          <w:bCs/>
          <w:sz w:val="24"/>
          <w:szCs w:val="24"/>
        </w:rPr>
        <w:t>Access EC2 instance on CLI:</w:t>
      </w:r>
    </w:p>
    <w:p w14:paraId="31200AE1" w14:textId="435C6155" w:rsidR="006A6954" w:rsidRDefault="00920FFC">
      <w:pPr>
        <w:rPr>
          <w:sz w:val="24"/>
          <w:szCs w:val="24"/>
        </w:rPr>
      </w:pPr>
      <w:r>
        <w:rPr>
          <w:sz w:val="24"/>
          <w:szCs w:val="24"/>
        </w:rPr>
        <w:t xml:space="preserve">We SSH EC2 instance on AWS CLI and do the rest things. (Even if we SSH EC2 instance into </w:t>
      </w:r>
      <w:r w:rsidR="00E725E0" w:rsidRPr="00F808E0">
        <w:rPr>
          <w:b/>
          <w:bCs/>
          <w:sz w:val="24"/>
          <w:szCs w:val="24"/>
        </w:rPr>
        <w:t>PowerShell</w:t>
      </w:r>
      <w:r w:rsidR="00DA78CB" w:rsidRPr="00F808E0">
        <w:rPr>
          <w:b/>
          <w:bCs/>
          <w:sz w:val="24"/>
          <w:szCs w:val="24"/>
        </w:rPr>
        <w:t xml:space="preserve"> CLI,</w:t>
      </w:r>
      <w:r w:rsidR="00DA78CB">
        <w:rPr>
          <w:sz w:val="24"/>
          <w:szCs w:val="24"/>
        </w:rPr>
        <w:t xml:space="preserve"> we can do aws configure because EC2 is a Linux instance which have existing AWS CLI in it. </w:t>
      </w:r>
      <w:r w:rsidR="006A6954">
        <w:rPr>
          <w:sz w:val="24"/>
          <w:szCs w:val="24"/>
        </w:rPr>
        <w:t xml:space="preserve"> </w:t>
      </w:r>
      <w:r w:rsidR="00DA78CB">
        <w:rPr>
          <w:sz w:val="24"/>
          <w:szCs w:val="24"/>
        </w:rPr>
        <w:t xml:space="preserve">Version might not be </w:t>
      </w:r>
      <w:r w:rsidR="006A6954">
        <w:rPr>
          <w:sz w:val="24"/>
          <w:szCs w:val="24"/>
        </w:rPr>
        <w:t>latest,</w:t>
      </w:r>
      <w:r w:rsidR="00DA78CB">
        <w:rPr>
          <w:sz w:val="24"/>
          <w:szCs w:val="24"/>
        </w:rPr>
        <w:t xml:space="preserve"> but we can work with this as well.</w:t>
      </w:r>
      <w:r>
        <w:rPr>
          <w:sz w:val="24"/>
          <w:szCs w:val="24"/>
        </w:rPr>
        <w:t>)</w:t>
      </w:r>
    </w:p>
    <w:p w14:paraId="0599E4C2" w14:textId="3B3AAD0E" w:rsidR="00491506" w:rsidRDefault="00234C79" w:rsidP="00801CF5">
      <w:r>
        <w:rPr>
          <w:sz w:val="24"/>
          <w:szCs w:val="24"/>
        </w:rPr>
        <w:lastRenderedPageBreak/>
        <w:t xml:space="preserve">We </w:t>
      </w:r>
      <w:r w:rsidR="00FD4194">
        <w:rPr>
          <w:sz w:val="24"/>
          <w:szCs w:val="24"/>
        </w:rPr>
        <w:t>want to access S3 bucket so first add required policies</w:t>
      </w:r>
      <w:r w:rsidR="00801CF5">
        <w:rPr>
          <w:sz w:val="24"/>
          <w:szCs w:val="24"/>
        </w:rPr>
        <w:t xml:space="preserve"> (</w:t>
      </w:r>
      <w:r w:rsidR="00801CF5">
        <w:t>AmazonS3ReadOnlyAccess</w:t>
      </w:r>
      <w:r w:rsidR="00801CF5">
        <w:rPr>
          <w:sz w:val="24"/>
          <w:szCs w:val="24"/>
        </w:rPr>
        <w:t>)</w:t>
      </w:r>
      <w:r w:rsidR="00FD4194">
        <w:rPr>
          <w:sz w:val="24"/>
          <w:szCs w:val="24"/>
        </w:rPr>
        <w:t xml:space="preserve"> to the IAM user, attach IAM user to the instance and we will be able to access S3 bucket from CLI.</w:t>
      </w:r>
    </w:p>
    <w:p w14:paraId="48305F7B" w14:textId="09FABFFE" w:rsidR="00BE609E" w:rsidRDefault="0002513B">
      <w:r>
        <w:t xml:space="preserve">imp** </w:t>
      </w:r>
    </w:p>
    <w:p w14:paraId="73A42313" w14:textId="361CDBE9" w:rsidR="0002513B" w:rsidRDefault="00BF5B4B">
      <w:r>
        <w:t>One instance can have only one IAM role but on</w:t>
      </w:r>
      <w:r w:rsidR="0002513B">
        <w:t>e IAM role can be attached to many EC2 instances</w:t>
      </w:r>
      <w:r w:rsidR="00755A2B">
        <w:t>.</w:t>
      </w:r>
    </w:p>
    <w:p w14:paraId="03DBF423" w14:textId="06F0BD5B" w:rsidR="00266C92" w:rsidRPr="00A37C8C" w:rsidRDefault="00B4333D" w:rsidP="00A37C8C">
      <w:pPr>
        <w:rPr>
          <w:sz w:val="24"/>
          <w:szCs w:val="24"/>
        </w:rPr>
      </w:pPr>
      <w:bookmarkStart w:id="0" w:name="_GoBack"/>
      <w:bookmarkEnd w:id="0"/>
      <w:r w:rsidRPr="00682A08">
        <w:rPr>
          <w:b/>
          <w:bCs/>
          <w:sz w:val="24"/>
          <w:szCs w:val="24"/>
        </w:rPr>
        <w:t xml:space="preserve">S3 </w:t>
      </w:r>
      <w:r w:rsidR="00F808E0">
        <w:rPr>
          <w:b/>
          <w:bCs/>
          <w:sz w:val="24"/>
          <w:szCs w:val="24"/>
        </w:rPr>
        <w:t>CLI</w:t>
      </w:r>
      <w:r w:rsidRPr="00682A08">
        <w:rPr>
          <w:b/>
          <w:bCs/>
          <w:sz w:val="24"/>
          <w:szCs w:val="24"/>
        </w:rPr>
        <w:t xml:space="preserve"> commands: </w:t>
      </w:r>
    </w:p>
    <w:p w14:paraId="3BB9A4D9" w14:textId="1340B9FA" w:rsidR="00266C92" w:rsidRDefault="00B4333D" w:rsidP="00266C92">
      <w:pPr>
        <w:rPr>
          <w:b/>
          <w:bCs/>
        </w:rPr>
      </w:pPr>
      <w:r w:rsidRPr="00C9310C">
        <w:rPr>
          <w:color w:val="FF0000"/>
          <w:u w:val="single"/>
        </w:rPr>
        <w:t>aws s3 ls</w:t>
      </w:r>
      <w:r w:rsidR="00A36EC6" w:rsidRPr="00C9310C">
        <w:rPr>
          <w:color w:val="FF0000"/>
          <w:u w:val="single"/>
        </w:rPr>
        <w:t>:</w:t>
      </w:r>
      <w:r w:rsidR="00A36EC6" w:rsidRPr="00D93BE4">
        <w:rPr>
          <w:color w:val="FF0000"/>
        </w:rPr>
        <w:t xml:space="preserve"> </w:t>
      </w:r>
      <w:r w:rsidR="00A36EC6">
        <w:t xml:space="preserve">to list down the buckets in </w:t>
      </w:r>
      <w:r w:rsidR="0045024C">
        <w:t>S</w:t>
      </w:r>
      <w:r w:rsidR="00A36EC6">
        <w:t>3. To see the data from any bucket can use below command.</w:t>
      </w:r>
      <w:r w:rsidR="00266C92" w:rsidRPr="00266C92">
        <w:rPr>
          <w:b/>
          <w:bCs/>
        </w:rPr>
        <w:t xml:space="preserve"> </w:t>
      </w:r>
    </w:p>
    <w:p w14:paraId="7C7A7C1B" w14:textId="0BF864BE" w:rsidR="00266C92" w:rsidRPr="005B4974" w:rsidRDefault="00266C92" w:rsidP="00266C92">
      <w:pPr>
        <w:rPr>
          <w:i/>
          <w:iCs/>
          <w:color w:val="FF0000"/>
        </w:rPr>
      </w:pPr>
      <w:r w:rsidRPr="005B4974">
        <w:rPr>
          <w:i/>
          <w:iCs/>
          <w:color w:val="FF0000"/>
        </w:rPr>
        <w:t>aws s3 ls s3://ashvanivashist/images/</w:t>
      </w:r>
    </w:p>
    <w:p w14:paraId="533D8179" w14:textId="29733ADD" w:rsidR="00B65076" w:rsidRDefault="00B65076" w:rsidP="00266C92">
      <w:pPr>
        <w:rPr>
          <w:color w:val="000000" w:themeColor="text1"/>
        </w:rPr>
      </w:pPr>
      <w:r w:rsidRPr="00C9310C">
        <w:rPr>
          <w:color w:val="FF0000"/>
          <w:u w:val="single"/>
        </w:rPr>
        <w:t>aws s3 cp:</w:t>
      </w:r>
      <w:r>
        <w:rPr>
          <w:color w:val="FF0000"/>
        </w:rPr>
        <w:t xml:space="preserve"> </w:t>
      </w:r>
      <w:r>
        <w:rPr>
          <w:color w:val="000000" w:themeColor="text1"/>
        </w:rPr>
        <w:t>To copy/download a file from s3 to local</w:t>
      </w:r>
      <w:r w:rsidR="00161786">
        <w:rPr>
          <w:color w:val="000000" w:themeColor="text1"/>
        </w:rPr>
        <w:t xml:space="preserve"> </w:t>
      </w:r>
      <w:r>
        <w:rPr>
          <w:color w:val="000000" w:themeColor="text1"/>
        </w:rPr>
        <w:t>(EC2 instance)</w:t>
      </w:r>
    </w:p>
    <w:p w14:paraId="797B2909" w14:textId="71D2A51C" w:rsidR="00C90C88" w:rsidRPr="005B4974" w:rsidRDefault="00C90C88" w:rsidP="00266C92">
      <w:pPr>
        <w:rPr>
          <w:i/>
          <w:iCs/>
          <w:color w:val="FF0000"/>
        </w:rPr>
      </w:pPr>
      <w:r w:rsidRPr="005B4974">
        <w:rPr>
          <w:i/>
          <w:iCs/>
          <w:color w:val="FF0000"/>
        </w:rPr>
        <w:t>aws s3 cp s3://ashvanivashist/images/coffee.jpg coffee.jpg</w:t>
      </w:r>
    </w:p>
    <w:p w14:paraId="391506FA" w14:textId="79F690E9" w:rsidR="00C90C88" w:rsidRPr="00B65076" w:rsidRDefault="008F1346" w:rsidP="00266C92">
      <w:pPr>
        <w:rPr>
          <w:color w:val="000000" w:themeColor="text1"/>
        </w:rPr>
      </w:pPr>
      <w:r>
        <w:rPr>
          <w:i/>
          <w:iCs/>
          <w:color w:val="FF0000"/>
        </w:rPr>
        <w:t xml:space="preserve">                    </w:t>
      </w:r>
      <w:r w:rsidR="00C90C88" w:rsidRPr="005B4974">
        <w:rPr>
          <w:i/>
          <w:iCs/>
          <w:color w:val="FF0000"/>
        </w:rPr>
        <w:t>ll</w:t>
      </w:r>
      <w:r w:rsidR="00161786">
        <w:rPr>
          <w:color w:val="FF0000"/>
        </w:rPr>
        <w:t>:</w:t>
      </w:r>
      <w:r w:rsidR="00C90C88" w:rsidRPr="00C90C88">
        <w:rPr>
          <w:color w:val="FF0000"/>
        </w:rPr>
        <w:t xml:space="preserve"> </w:t>
      </w:r>
      <w:r w:rsidR="00C90C88">
        <w:rPr>
          <w:color w:val="000000" w:themeColor="text1"/>
        </w:rPr>
        <w:t>(it will show all data in EC2 instance)</w:t>
      </w:r>
    </w:p>
    <w:p w14:paraId="1D7BD037" w14:textId="77D9D89A" w:rsidR="00B4333D" w:rsidRDefault="00D176AC" w:rsidP="00D93BE4">
      <w:r>
        <w:t xml:space="preserve">there are many more command available </w:t>
      </w:r>
      <w:r w:rsidR="00161786">
        <w:t>online</w:t>
      </w:r>
      <w:r>
        <w:t>.</w:t>
      </w:r>
    </w:p>
    <w:p w14:paraId="588CB564" w14:textId="6D84FD5D" w:rsidR="00D176AC" w:rsidRDefault="00D176AC" w:rsidP="00D93BE4">
      <w:pPr>
        <w:rPr>
          <w:b/>
          <w:bCs/>
          <w:sz w:val="24"/>
          <w:szCs w:val="24"/>
        </w:rPr>
      </w:pPr>
      <w:r w:rsidRPr="00682A08">
        <w:rPr>
          <w:b/>
          <w:bCs/>
          <w:sz w:val="24"/>
          <w:szCs w:val="24"/>
        </w:rPr>
        <w:t>Policy</w:t>
      </w:r>
      <w:r w:rsidR="00682A08">
        <w:rPr>
          <w:b/>
          <w:bCs/>
          <w:sz w:val="24"/>
          <w:szCs w:val="24"/>
        </w:rPr>
        <w:t>:</w:t>
      </w:r>
    </w:p>
    <w:p w14:paraId="14E83756" w14:textId="4B61E711" w:rsidR="00682A08" w:rsidRDefault="00682A08" w:rsidP="00682A08">
      <w:r>
        <w:t xml:space="preserve">We can use policies managed by AWS or we can create our own inline/global policies. (inline mean it will be created and used by only that </w:t>
      </w:r>
      <w:r w:rsidR="00BD04B0">
        <w:t>role</w:t>
      </w:r>
      <w:r>
        <w:t>)</w:t>
      </w:r>
    </w:p>
    <w:p w14:paraId="7C0DC248" w14:textId="7ACF040D" w:rsidR="002853B7" w:rsidRDefault="002853B7" w:rsidP="00682A08">
      <w:r>
        <w:t>We have an onl</w:t>
      </w:r>
      <w:r w:rsidR="00BD04B0">
        <w:t>ine</w:t>
      </w:r>
      <w:r>
        <w:t xml:space="preserve"> simulator where we can choose a policy </w:t>
      </w:r>
      <w:r w:rsidR="00BD04B0">
        <w:t>which</w:t>
      </w:r>
      <w:r>
        <w:t xml:space="preserve"> we h</w:t>
      </w:r>
      <w:r w:rsidR="00BD04B0">
        <w:t>ad</w:t>
      </w:r>
      <w:r>
        <w:t xml:space="preserve"> created in our account and test for all access, what is applicable on that policy and what not.</w:t>
      </w:r>
    </w:p>
    <w:p w14:paraId="6E326D9D" w14:textId="792350C0" w:rsidR="002853B7" w:rsidRPr="00044994" w:rsidRDefault="006F0EFF" w:rsidP="00682A08">
      <w:pPr>
        <w:rPr>
          <w:b/>
          <w:bCs/>
          <w:sz w:val="24"/>
          <w:szCs w:val="24"/>
        </w:rPr>
      </w:pPr>
      <w:r>
        <w:rPr>
          <w:b/>
          <w:bCs/>
          <w:sz w:val="24"/>
          <w:szCs w:val="24"/>
        </w:rPr>
        <w:t xml:space="preserve">AWS </w:t>
      </w:r>
      <w:r w:rsidR="0003202C" w:rsidRPr="00044994">
        <w:rPr>
          <w:b/>
          <w:bCs/>
          <w:sz w:val="24"/>
          <w:szCs w:val="24"/>
        </w:rPr>
        <w:t>CLI Dry Run:</w:t>
      </w:r>
    </w:p>
    <w:p w14:paraId="40BEF2EF" w14:textId="0EB6C19D" w:rsidR="00B4333D" w:rsidRDefault="00BD04B0">
      <w:r>
        <w:rPr>
          <w:noProof/>
        </w:rPr>
        <w:drawing>
          <wp:inline distT="0" distB="0" distL="0" distR="0" wp14:anchorId="093B4F3F" wp14:editId="2235E034">
            <wp:extent cx="5943600" cy="3343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97F4243" w14:textId="7184CAE0" w:rsidR="009A51CE" w:rsidRDefault="009A51CE">
      <w:r>
        <w:lastRenderedPageBreak/>
        <w:t>Open AWS CLI and run below command:</w:t>
      </w:r>
    </w:p>
    <w:p w14:paraId="142E539E" w14:textId="1615B2F6" w:rsidR="00AD462A" w:rsidRDefault="00AD462A">
      <w:r>
        <w:t>Image id: AMI id of instance</w:t>
      </w:r>
    </w:p>
    <w:p w14:paraId="440C0A6D" w14:textId="70F396C8" w:rsidR="003A638D" w:rsidRDefault="001C4C91">
      <w:r>
        <w:t xml:space="preserve">We </w:t>
      </w:r>
      <w:r w:rsidR="000A241E">
        <w:t xml:space="preserve">hit a </w:t>
      </w:r>
      <w:r>
        <w:t>command to run an EC2 instance</w:t>
      </w:r>
      <w:r w:rsidR="0067364F">
        <w:t>,</w:t>
      </w:r>
      <w:r>
        <w:t xml:space="preserve"> which got failed because we don’t have </w:t>
      </w:r>
      <w:r w:rsidR="003A638D">
        <w:t>a role (</w:t>
      </w:r>
      <w:r w:rsidR="0045024C">
        <w:t xml:space="preserve">which </w:t>
      </w:r>
      <w:r w:rsidR="003A638D">
        <w:t>hav</w:t>
      </w:r>
      <w:r w:rsidR="0045024C">
        <w:t>e</w:t>
      </w:r>
      <w:r w:rsidR="003A638D">
        <w:t xml:space="preserve"> policy</w:t>
      </w:r>
      <w:r w:rsidR="0067364F">
        <w:t xml:space="preserve"> </w:t>
      </w:r>
      <w:r w:rsidR="0045024C">
        <w:t>that</w:t>
      </w:r>
      <w:r w:rsidR="003A638D">
        <w:t xml:space="preserve"> allow us to run instance from CLI</w:t>
      </w:r>
      <w:r w:rsidR="0067364F">
        <w:t>)</w:t>
      </w:r>
      <w:r w:rsidR="003A638D">
        <w:t>.</w:t>
      </w:r>
    </w:p>
    <w:p w14:paraId="7ACBF334" w14:textId="718B3CA1" w:rsidR="001C4C91" w:rsidRDefault="003A638D">
      <w:r>
        <w:rPr>
          <w:noProof/>
        </w:rPr>
        <w:drawing>
          <wp:inline distT="0" distB="0" distL="0" distR="0" wp14:anchorId="3BE20C48" wp14:editId="7B7E86BE">
            <wp:extent cx="5966234" cy="14168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r="-390" b="57625"/>
                    <a:stretch/>
                  </pic:blipFill>
                  <pic:spPr bwMode="auto">
                    <a:xfrm>
                      <a:off x="0" y="0"/>
                      <a:ext cx="5966711" cy="14169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7A511792" w14:textId="7A67D3B2" w:rsidR="00AF440A" w:rsidRDefault="00AF440A">
      <w:r>
        <w:t xml:space="preserve">If we want to run this instance from CLI, we </w:t>
      </w:r>
      <w:r w:rsidR="00037756">
        <w:t>must</w:t>
      </w:r>
      <w:r>
        <w:t xml:space="preserve"> create a role which have a S3 policy to run the instance.</w:t>
      </w:r>
    </w:p>
    <w:p w14:paraId="147C6907" w14:textId="6443000A" w:rsidR="00AF440A" w:rsidRDefault="00AF440A">
      <w:r>
        <w:t>So</w:t>
      </w:r>
      <w:r w:rsidR="008F30FE">
        <w:t>,</w:t>
      </w:r>
      <w:r>
        <w:t xml:space="preserve"> we </w:t>
      </w:r>
      <w:r w:rsidR="00D44C08">
        <w:t>must</w:t>
      </w:r>
      <w:r>
        <w:t xml:space="preserve"> go to policy, and edit it then add additional permissions by choosing the service EC2 and choose </w:t>
      </w:r>
      <w:r w:rsidRPr="00AF440A">
        <w:rPr>
          <w:i/>
          <w:iCs/>
        </w:rPr>
        <w:t>RunInstances</w:t>
      </w:r>
      <w:r>
        <w:t xml:space="preserve"> under write Access level.</w:t>
      </w:r>
    </w:p>
    <w:p w14:paraId="362229A7" w14:textId="3A947BE2" w:rsidR="00D44C08" w:rsidRDefault="00B218D9">
      <w:r>
        <w:t>So now it will show that command would have passed but got failed because of dry run.</w:t>
      </w:r>
    </w:p>
    <w:p w14:paraId="6D61540E" w14:textId="789CF8A8" w:rsidR="00B218D9" w:rsidRDefault="0009621C">
      <w:pPr>
        <w:rPr>
          <w:b/>
          <w:bCs/>
          <w:sz w:val="24"/>
          <w:szCs w:val="24"/>
        </w:rPr>
      </w:pPr>
      <w:r w:rsidRPr="0009621C">
        <w:rPr>
          <w:b/>
          <w:bCs/>
          <w:sz w:val="24"/>
          <w:szCs w:val="24"/>
        </w:rPr>
        <w:t>AWS CLI STS Decode Errors:</w:t>
      </w:r>
    </w:p>
    <w:p w14:paraId="03DCAE1B" w14:textId="404F87F9" w:rsidR="001D5FD7" w:rsidRDefault="001D5FD7" w:rsidP="001D5FD7">
      <w:r>
        <w:t>Above authorization failure message can be decoded using command in AWS CLI as mentioned below. It will give us J</w:t>
      </w:r>
      <w:r w:rsidR="00523DD8">
        <w:t>SON</w:t>
      </w:r>
      <w:r>
        <w:t xml:space="preserve"> format result.</w:t>
      </w:r>
    </w:p>
    <w:p w14:paraId="53F53C41" w14:textId="1FC6F1EB" w:rsidR="001D5FD7" w:rsidRDefault="001D5FD7" w:rsidP="001D5FD7">
      <w:r>
        <w:rPr>
          <w:noProof/>
        </w:rPr>
        <w:drawing>
          <wp:inline distT="0" distB="0" distL="0" distR="0" wp14:anchorId="1531A4B6" wp14:editId="0B24D9DF">
            <wp:extent cx="5943600" cy="3343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E3B76CD" w14:textId="4E38FB01" w:rsidR="001D5FD7" w:rsidRDefault="001D5FD7" w:rsidP="001D5FD7"/>
    <w:p w14:paraId="7B023A4A" w14:textId="6364DBCA" w:rsidR="009E7FB6" w:rsidRDefault="009E7FB6" w:rsidP="001D5FD7">
      <w:r>
        <w:lastRenderedPageBreak/>
        <w:t xml:space="preserve">We can check </w:t>
      </w:r>
      <w:proofErr w:type="spellStart"/>
      <w:r>
        <w:t>aws</w:t>
      </w:r>
      <w:proofErr w:type="spellEnd"/>
      <w:r>
        <w:t xml:space="preserve"> documentation </w:t>
      </w:r>
      <w:r w:rsidR="00DC2CA8">
        <w:t>on</w:t>
      </w:r>
      <w:r>
        <w:t xml:space="preserve"> google “</w:t>
      </w:r>
      <w:proofErr w:type="spellStart"/>
      <w:r>
        <w:t>aws</w:t>
      </w:r>
      <w:proofErr w:type="spellEnd"/>
      <w:r>
        <w:t xml:space="preserve"> </w:t>
      </w:r>
      <w:proofErr w:type="spellStart"/>
      <w:r>
        <w:t>sts</w:t>
      </w:r>
      <w:proofErr w:type="spellEnd"/>
      <w:r>
        <w:t xml:space="preserve"> decode-authorization-message” and will get all commands related to that.</w:t>
      </w:r>
    </w:p>
    <w:p w14:paraId="75658AF7" w14:textId="77777777" w:rsidR="008F3038" w:rsidRDefault="008F3038" w:rsidP="001D5FD7"/>
    <w:p w14:paraId="6406C033" w14:textId="77777777" w:rsidR="00137705" w:rsidRDefault="00137705" w:rsidP="001D5FD7"/>
    <w:p w14:paraId="74061A73" w14:textId="4B71B3AD" w:rsidR="009E7FB6" w:rsidRDefault="008F3038" w:rsidP="001D5FD7">
      <w:r>
        <w:t>For ex.</w:t>
      </w:r>
    </w:p>
    <w:p w14:paraId="30205074" w14:textId="77777777" w:rsidR="008F3038" w:rsidRPr="008F3038" w:rsidRDefault="008F3038" w:rsidP="00C821FF">
      <w:pPr>
        <w:rPr>
          <w:color w:val="C00000"/>
          <w:highlight w:val="lightGray"/>
        </w:rPr>
      </w:pPr>
      <w:r w:rsidRPr="008F3038">
        <w:rPr>
          <w:color w:val="C00000"/>
          <w:highlight w:val="lightGray"/>
        </w:rPr>
        <w:t>decode-authorization-message</w:t>
      </w:r>
    </w:p>
    <w:p w14:paraId="62BB2E9B" w14:textId="77777777" w:rsidR="008F3038" w:rsidRPr="008F3038" w:rsidRDefault="008F3038" w:rsidP="00C821FF">
      <w:pPr>
        <w:rPr>
          <w:color w:val="C00000"/>
          <w:highlight w:val="lightGray"/>
        </w:rPr>
      </w:pPr>
      <w:r w:rsidRPr="008F3038">
        <w:rPr>
          <w:color w:val="C00000"/>
          <w:highlight w:val="lightGray"/>
        </w:rPr>
        <w:t>--encoded-message &lt;value&gt;</w:t>
      </w:r>
    </w:p>
    <w:p w14:paraId="41F7E08D" w14:textId="77777777" w:rsidR="008F3038" w:rsidRPr="008F3038" w:rsidRDefault="008F3038" w:rsidP="00C821FF">
      <w:pPr>
        <w:rPr>
          <w:color w:val="C00000"/>
          <w:highlight w:val="lightGray"/>
        </w:rPr>
      </w:pPr>
      <w:r w:rsidRPr="008F3038">
        <w:rPr>
          <w:color w:val="C00000"/>
          <w:highlight w:val="lightGray"/>
        </w:rPr>
        <w:t>[--cli-input-json &lt;value&gt;]</w:t>
      </w:r>
    </w:p>
    <w:p w14:paraId="5D6E5ECE" w14:textId="77777777" w:rsidR="008F3038" w:rsidRPr="008F3038" w:rsidRDefault="008F3038" w:rsidP="00C821FF">
      <w:pPr>
        <w:rPr>
          <w:color w:val="C00000"/>
        </w:rPr>
      </w:pPr>
      <w:r w:rsidRPr="008F3038">
        <w:rPr>
          <w:color w:val="C00000"/>
          <w:highlight w:val="lightGray"/>
        </w:rPr>
        <w:t>[--generate-cli-skeleton &lt;value&gt;]</w:t>
      </w:r>
    </w:p>
    <w:p w14:paraId="4A078CAD" w14:textId="52E333CA" w:rsidR="00FB0520" w:rsidRDefault="00C821FF">
      <w:r>
        <w:rPr>
          <w:noProof/>
        </w:rPr>
        <w:t xml:space="preserve"> </w:t>
      </w:r>
      <w:r w:rsidR="003C0E13" w:rsidRPr="00712520">
        <w:rPr>
          <w:noProof/>
          <w:highlight w:val="yellow"/>
          <w:shd w:val="clear" w:color="auto" w:fill="FFFF00"/>
        </w:rPr>
        <w:drawing>
          <wp:inline distT="0" distB="0" distL="0" distR="0" wp14:anchorId="25692468" wp14:editId="6469F537">
            <wp:extent cx="5943600" cy="33439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FAB296A" w14:textId="13A0DA5F" w:rsidR="003C0E13" w:rsidRDefault="003C0E13">
      <w:r>
        <w:t>Now we got another error as our IAM role is not allowed to perform this operation, so we have to update the policy which is attached to EC2 instance that is getting used here.</w:t>
      </w:r>
    </w:p>
    <w:p w14:paraId="6215AC7C" w14:textId="77777777" w:rsidR="00C821FF" w:rsidRDefault="00214AFD">
      <w:r>
        <w:t xml:space="preserve">In policy, choose STS and allow </w:t>
      </w:r>
      <w:proofErr w:type="spellStart"/>
      <w:r>
        <w:t>DecodeAuthorizationMessage</w:t>
      </w:r>
      <w:proofErr w:type="spellEnd"/>
      <w:r>
        <w:t xml:space="preserve"> </w:t>
      </w:r>
      <w:r w:rsidR="00C821FF">
        <w:t>operation as below:</w:t>
      </w:r>
      <w:r w:rsidR="00C821FF" w:rsidRPr="00C821FF">
        <w:t xml:space="preserve"> </w:t>
      </w:r>
    </w:p>
    <w:p w14:paraId="1CE61C38" w14:textId="2CEED95E" w:rsidR="00214AFD" w:rsidRDefault="00C821FF">
      <w:r>
        <w:rPr>
          <w:noProof/>
        </w:rPr>
        <w:lastRenderedPageBreak/>
        <w:drawing>
          <wp:inline distT="0" distB="0" distL="0" distR="0" wp14:anchorId="022A9C88" wp14:editId="1FD0EBB2">
            <wp:extent cx="5943600" cy="3343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6DAB0FB" w14:textId="33739DB9" w:rsidR="00C821FF" w:rsidRDefault="00C821FF"/>
    <w:p w14:paraId="75769620" w14:textId="5A1553D3" w:rsidR="004E1FFF" w:rsidRDefault="004E1FFF">
      <w:r>
        <w:t>So now we can try the decode-authorization command and will get an output. If we echo this message, we will get a perfect JSON output.</w:t>
      </w:r>
    </w:p>
    <w:p w14:paraId="7F3DB9F0" w14:textId="48CFA5BB" w:rsidR="004E1FFF" w:rsidRDefault="002E597D">
      <w:pPr>
        <w:rPr>
          <w:b/>
          <w:bCs/>
          <w:sz w:val="24"/>
          <w:szCs w:val="24"/>
        </w:rPr>
      </w:pPr>
      <w:r w:rsidRPr="002E597D">
        <w:rPr>
          <w:b/>
          <w:bCs/>
          <w:sz w:val="24"/>
          <w:szCs w:val="24"/>
        </w:rPr>
        <w:t>EC2 Metadata:</w:t>
      </w:r>
    </w:p>
    <w:p w14:paraId="05473AF0" w14:textId="4E3B22D0" w:rsidR="00F14C94" w:rsidRDefault="00F14C94" w:rsidP="00F14C94">
      <w:r>
        <w:t>As we know, we can check policy using policy simulator or test them using dry-run. There is no way to retrieve/download policy details, but we can retrieve IAM metadata using below link.</w:t>
      </w:r>
    </w:p>
    <w:p w14:paraId="4B02858A" w14:textId="77777777" w:rsidR="00E43313" w:rsidRDefault="00B50E48" w:rsidP="00F14C94">
      <w:hyperlink r:id="rId16" w:history="1">
        <w:r w:rsidR="00A15DF6" w:rsidRPr="00326407">
          <w:rPr>
            <w:rStyle w:val="Hyperlink"/>
          </w:rPr>
          <w:t>http://169.254.169.254/latest/</w:t>
        </w:r>
      </w:hyperlink>
    </w:p>
    <w:p w14:paraId="2EF854E1" w14:textId="28056808" w:rsidR="0012271D" w:rsidRDefault="00E43313" w:rsidP="00F14C94">
      <w:r>
        <w:t xml:space="preserve">we will </w:t>
      </w:r>
      <w:r w:rsidR="00FE4941">
        <w:t>get</w:t>
      </w:r>
      <w:r>
        <w:t xml:space="preserve"> 3 options, </w:t>
      </w:r>
      <w:r w:rsidRPr="00E43313">
        <w:t>meta-data</w:t>
      </w:r>
      <w:r>
        <w:t>, user-data and dynamic.</w:t>
      </w:r>
    </w:p>
    <w:p w14:paraId="6D1562FB" w14:textId="31462C7E" w:rsidR="00F14C94" w:rsidRDefault="0012271D" w:rsidP="00F14C94">
      <w:r>
        <w:t xml:space="preserve">IAM role doesn’t need any policy to access this information. All IAM roles </w:t>
      </w:r>
      <w:r w:rsidR="00FE4941">
        <w:t>can</w:t>
      </w:r>
      <w:r>
        <w:t xml:space="preserve"> get this data.</w:t>
      </w:r>
      <w:r w:rsidR="00E43313">
        <w:t xml:space="preserve"> </w:t>
      </w:r>
    </w:p>
    <w:p w14:paraId="5F7F3574" w14:textId="54ABA0CB" w:rsidR="00A15DF6" w:rsidRDefault="00A15DF6" w:rsidP="00F14C94">
      <w:r>
        <w:rPr>
          <w:noProof/>
        </w:rPr>
        <w:lastRenderedPageBreak/>
        <w:drawing>
          <wp:inline distT="0" distB="0" distL="0" distR="0" wp14:anchorId="0A88542B" wp14:editId="2F1ED808">
            <wp:extent cx="5518087" cy="3104513"/>
            <wp:effectExtent l="0" t="0" r="698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20480" cy="3105859"/>
                    </a:xfrm>
                    <a:prstGeom prst="rect">
                      <a:avLst/>
                    </a:prstGeom>
                    <a:noFill/>
                    <a:ln>
                      <a:noFill/>
                    </a:ln>
                  </pic:spPr>
                </pic:pic>
              </a:graphicData>
            </a:graphic>
          </wp:inline>
        </w:drawing>
      </w:r>
    </w:p>
    <w:p w14:paraId="57446BA7" w14:textId="54E7E8CA" w:rsidR="00A84849" w:rsidRDefault="009B46E8" w:rsidP="00F14C94">
      <w:r w:rsidRPr="009B46E8">
        <w:rPr>
          <w:b/>
          <w:bCs/>
        </w:rPr>
        <w:t>c</w:t>
      </w:r>
      <w:r w:rsidR="00A84849" w:rsidRPr="009B46E8">
        <w:rPr>
          <w:b/>
          <w:bCs/>
        </w:rPr>
        <w:t>url:</w:t>
      </w:r>
      <w:r w:rsidR="00A84849">
        <w:t xml:space="preserve"> query a URL.</w:t>
      </w:r>
    </w:p>
    <w:p w14:paraId="5FDA6532" w14:textId="172AC295" w:rsidR="006C2A8E" w:rsidRDefault="006C2A8E" w:rsidP="00F14C94">
      <w:r>
        <w:t>So</w:t>
      </w:r>
      <w:r w:rsidR="000B1478">
        <w:t>,</w:t>
      </w:r>
      <w:r>
        <w:t xml:space="preserve"> whenever any request </w:t>
      </w:r>
      <w:r w:rsidR="000B1478">
        <w:t>goes</w:t>
      </w:r>
      <w:r>
        <w:t xml:space="preserve"> for </w:t>
      </w:r>
    </w:p>
    <w:p w14:paraId="2401D614" w14:textId="744F06DA" w:rsidR="00D4370F" w:rsidRDefault="00B50E48" w:rsidP="00B61892">
      <w:hyperlink r:id="rId18" w:history="1">
        <w:r w:rsidR="00B61892" w:rsidRPr="00326407">
          <w:rPr>
            <w:rStyle w:val="Hyperlink"/>
          </w:rPr>
          <w:t>http://169.254.169.254/latest/meta-data/iam/security-credentails/roleName</w:t>
        </w:r>
      </w:hyperlink>
    </w:p>
    <w:p w14:paraId="7A2663CD" w14:textId="369B3806" w:rsidR="006C2A8E" w:rsidRDefault="00FE4941" w:rsidP="000B1478">
      <w:r>
        <w:t>behind the scene</w:t>
      </w:r>
      <w:r w:rsidR="000B1478">
        <w:t xml:space="preserve"> our EC2 instance is getting temporary credential through the IAM role that is attached to it. </w:t>
      </w:r>
      <w:r>
        <w:t xml:space="preserve">(short live credential nearly for one </w:t>
      </w:r>
      <w:proofErr w:type="spellStart"/>
      <w:r>
        <w:t>hrs</w:t>
      </w:r>
      <w:proofErr w:type="spellEnd"/>
      <w:r>
        <w:t>).</w:t>
      </w:r>
    </w:p>
    <w:p w14:paraId="7BC1000A" w14:textId="67D35D24" w:rsidR="005F4F4B" w:rsidRDefault="005F4F4B" w:rsidP="000B1478">
      <w:r>
        <w:rPr>
          <w:noProof/>
        </w:rPr>
        <w:drawing>
          <wp:inline distT="0" distB="0" distL="0" distR="0" wp14:anchorId="04771A8F" wp14:editId="44080E65">
            <wp:extent cx="5934547" cy="16386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t="13808" r="133" b="37178"/>
                    <a:stretch/>
                  </pic:blipFill>
                  <pic:spPr bwMode="auto">
                    <a:xfrm>
                      <a:off x="0" y="0"/>
                      <a:ext cx="5935686" cy="1638991"/>
                    </a:xfrm>
                    <a:prstGeom prst="rect">
                      <a:avLst/>
                    </a:prstGeom>
                    <a:noFill/>
                    <a:ln>
                      <a:noFill/>
                    </a:ln>
                    <a:extLst>
                      <a:ext uri="{53640926-AAD7-44D8-BBD7-CCE9431645EC}">
                        <a14:shadowObscured xmlns:a14="http://schemas.microsoft.com/office/drawing/2010/main"/>
                      </a:ext>
                    </a:extLst>
                  </pic:spPr>
                </pic:pic>
              </a:graphicData>
            </a:graphic>
          </wp:inline>
        </w:drawing>
      </w:r>
    </w:p>
    <w:p w14:paraId="32A9199A" w14:textId="4D2826C9" w:rsidR="00D5775C" w:rsidRPr="00B315A9" w:rsidRDefault="00B315A9" w:rsidP="000B1478">
      <w:pPr>
        <w:rPr>
          <w:b/>
          <w:bCs/>
          <w:sz w:val="24"/>
          <w:szCs w:val="24"/>
        </w:rPr>
      </w:pPr>
      <w:r w:rsidRPr="00B315A9">
        <w:rPr>
          <w:b/>
          <w:bCs/>
          <w:sz w:val="24"/>
          <w:szCs w:val="24"/>
        </w:rPr>
        <w:t>AWS CLI Profiler</w:t>
      </w:r>
    </w:p>
    <w:p w14:paraId="0146AA81" w14:textId="10131092" w:rsidR="006C2A8E" w:rsidRDefault="00B315A9" w:rsidP="006C2A8E">
      <w:r>
        <w:t>We can create/configure a profile for aws user and later can use this profile.</w:t>
      </w:r>
    </w:p>
    <w:p w14:paraId="466F79DF" w14:textId="57C84C1A" w:rsidR="00086236" w:rsidRDefault="00086236" w:rsidP="006C2A8E">
      <w:r>
        <w:t>So</w:t>
      </w:r>
      <w:r w:rsidR="008C4ACD">
        <w:t>,</w:t>
      </w:r>
      <w:r>
        <w:t xml:space="preserve"> we can run any command with this profile by extending the command with profile name.</w:t>
      </w:r>
    </w:p>
    <w:p w14:paraId="03E2CDDC" w14:textId="4F177542" w:rsidR="00086236" w:rsidRDefault="00086236" w:rsidP="006C2A8E">
      <w:r>
        <w:rPr>
          <w:noProof/>
        </w:rPr>
        <w:lastRenderedPageBreak/>
        <w:drawing>
          <wp:inline distT="0" distB="0" distL="0" distR="0" wp14:anchorId="246F31C7" wp14:editId="79DA846E">
            <wp:extent cx="3689287" cy="1587092"/>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 t="8394" r="49723" b="53162"/>
                    <a:stretch/>
                  </pic:blipFill>
                  <pic:spPr bwMode="auto">
                    <a:xfrm>
                      <a:off x="0" y="0"/>
                      <a:ext cx="3692790" cy="1588599"/>
                    </a:xfrm>
                    <a:prstGeom prst="rect">
                      <a:avLst/>
                    </a:prstGeom>
                    <a:noFill/>
                    <a:ln>
                      <a:noFill/>
                    </a:ln>
                    <a:extLst>
                      <a:ext uri="{53640926-AAD7-44D8-BBD7-CCE9431645EC}">
                        <a14:shadowObscured xmlns:a14="http://schemas.microsoft.com/office/drawing/2010/main"/>
                      </a:ext>
                    </a:extLst>
                  </pic:spPr>
                </pic:pic>
              </a:graphicData>
            </a:graphic>
          </wp:inline>
        </w:drawing>
      </w:r>
    </w:p>
    <w:p w14:paraId="51FA4436" w14:textId="4CBAE5B9" w:rsidR="006E6AD1" w:rsidRDefault="006E6AD1" w:rsidP="006C2A8E"/>
    <w:p w14:paraId="390BBFC7" w14:textId="5EA33525" w:rsidR="00C327FA" w:rsidRPr="00C327FA" w:rsidRDefault="00C327FA" w:rsidP="006C2A8E">
      <w:pPr>
        <w:rPr>
          <w:b/>
          <w:bCs/>
          <w:sz w:val="24"/>
          <w:szCs w:val="24"/>
        </w:rPr>
      </w:pPr>
      <w:r w:rsidRPr="00C327FA">
        <w:rPr>
          <w:b/>
          <w:bCs/>
          <w:sz w:val="24"/>
          <w:szCs w:val="24"/>
        </w:rPr>
        <w:t>MFA with CLI</w:t>
      </w:r>
    </w:p>
    <w:p w14:paraId="43390249" w14:textId="28E8DF96" w:rsidR="006C2A8E" w:rsidRDefault="00C327FA" w:rsidP="00F14C94">
      <w:r>
        <w:t xml:space="preserve">Multi Factor Authentication is </w:t>
      </w:r>
      <w:r w:rsidR="0005179D">
        <w:t xml:space="preserve">extra authentication top of our credential. As for </w:t>
      </w:r>
      <w:hyperlink r:id="rId21" w:history="1">
        <w:r w:rsidR="0005179D" w:rsidRPr="00326407">
          <w:rPr>
            <w:rStyle w:val="Hyperlink"/>
          </w:rPr>
          <w:t>vashistashwin@gmail.com</w:t>
        </w:r>
      </w:hyperlink>
      <w:r w:rsidR="0005179D">
        <w:t xml:space="preserve"> , we are using google authentication.</w:t>
      </w:r>
    </w:p>
    <w:p w14:paraId="08D64786" w14:textId="2A452BC7" w:rsidR="008F2BB0" w:rsidRDefault="008F2BB0" w:rsidP="00F14C94">
      <w:r>
        <w:rPr>
          <w:noProof/>
        </w:rPr>
        <w:drawing>
          <wp:inline distT="0" distB="0" distL="0" distR="0" wp14:anchorId="35C03D7A" wp14:editId="0B826CCF">
            <wp:extent cx="5943600" cy="3343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4B463F4" w14:textId="2594F8A6" w:rsidR="00AC29F6" w:rsidRDefault="0005179D" w:rsidP="00AC29F6">
      <w:r>
        <w:t>To do this from CLI, we must create a temporary session by running STS’s get</w:t>
      </w:r>
      <w:r w:rsidR="00AC29F6">
        <w:t>-s</w:t>
      </w:r>
      <w:r>
        <w:t>ession</w:t>
      </w:r>
      <w:r w:rsidR="00AC29F6">
        <w:t>-t</w:t>
      </w:r>
      <w:r>
        <w:t xml:space="preserve">oken </w:t>
      </w:r>
      <w:proofErr w:type="spellStart"/>
      <w:r>
        <w:t>api</w:t>
      </w:r>
      <w:proofErr w:type="spellEnd"/>
      <w:r>
        <w:t>.</w:t>
      </w:r>
      <w:r w:rsidR="00AC29F6">
        <w:t xml:space="preserve"> We can take serial number from IAM user (Assigned MFA device) and token code that we get on our app. We will get temporary credential from this.</w:t>
      </w:r>
    </w:p>
    <w:p w14:paraId="5F13BBAA" w14:textId="426FBC2A" w:rsidR="008F2BB0" w:rsidRDefault="008F2BB0" w:rsidP="00AC29F6">
      <w:r>
        <w:rPr>
          <w:noProof/>
        </w:rPr>
        <w:drawing>
          <wp:inline distT="0" distB="0" distL="0" distR="0" wp14:anchorId="43B35F35" wp14:editId="1272C866">
            <wp:extent cx="5919859" cy="80575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7746" b="80100"/>
                    <a:stretch/>
                  </pic:blipFill>
                  <pic:spPr bwMode="auto">
                    <a:xfrm>
                      <a:off x="0" y="0"/>
                      <a:ext cx="6013622" cy="818521"/>
                    </a:xfrm>
                    <a:prstGeom prst="rect">
                      <a:avLst/>
                    </a:prstGeom>
                    <a:noFill/>
                    <a:ln>
                      <a:noFill/>
                    </a:ln>
                    <a:extLst>
                      <a:ext uri="{53640926-AAD7-44D8-BBD7-CCE9431645EC}">
                        <a14:shadowObscured xmlns:a14="http://schemas.microsoft.com/office/drawing/2010/main"/>
                      </a:ext>
                    </a:extLst>
                  </pic:spPr>
                </pic:pic>
              </a:graphicData>
            </a:graphic>
          </wp:inline>
        </w:drawing>
      </w:r>
    </w:p>
    <w:p w14:paraId="53927225" w14:textId="2CBDD460" w:rsidR="008D438A" w:rsidRDefault="008D438A" w:rsidP="00AC29F6">
      <w:r>
        <w:rPr>
          <w:noProof/>
        </w:rPr>
        <w:lastRenderedPageBreak/>
        <w:drawing>
          <wp:inline distT="0" distB="0" distL="0" distR="0" wp14:anchorId="2ACF7A6D" wp14:editId="4534B3AD">
            <wp:extent cx="5995426" cy="123969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126" r="-914" b="54786"/>
                    <a:stretch/>
                  </pic:blipFill>
                  <pic:spPr bwMode="auto">
                    <a:xfrm>
                      <a:off x="0" y="0"/>
                      <a:ext cx="5997921" cy="1240212"/>
                    </a:xfrm>
                    <a:prstGeom prst="rect">
                      <a:avLst/>
                    </a:prstGeom>
                    <a:noFill/>
                    <a:ln>
                      <a:noFill/>
                    </a:ln>
                    <a:extLst>
                      <a:ext uri="{53640926-AAD7-44D8-BBD7-CCE9431645EC}">
                        <a14:shadowObscured xmlns:a14="http://schemas.microsoft.com/office/drawing/2010/main"/>
                      </a:ext>
                    </a:extLst>
                  </pic:spPr>
                </pic:pic>
              </a:graphicData>
            </a:graphic>
          </wp:inline>
        </w:drawing>
      </w:r>
    </w:p>
    <w:p w14:paraId="09894284" w14:textId="4BF53812" w:rsidR="007C18DB" w:rsidRDefault="00665BE2" w:rsidP="00AC29F6">
      <w:r>
        <w:t>Didn’t do practical.</w:t>
      </w:r>
    </w:p>
    <w:p w14:paraId="1974ECB3" w14:textId="484CD2D4" w:rsidR="00665BE2" w:rsidRDefault="00665BE2" w:rsidP="00AC29F6"/>
    <w:p w14:paraId="2EE8E2C7" w14:textId="77777777" w:rsidR="00A511DB" w:rsidRDefault="00A511DB" w:rsidP="00AC29F6">
      <w:pPr>
        <w:rPr>
          <w:b/>
          <w:bCs/>
          <w:sz w:val="24"/>
          <w:szCs w:val="24"/>
        </w:rPr>
      </w:pPr>
    </w:p>
    <w:p w14:paraId="2D94DD24" w14:textId="77777777" w:rsidR="00A511DB" w:rsidRDefault="00A511DB" w:rsidP="00AC29F6">
      <w:pPr>
        <w:rPr>
          <w:b/>
          <w:bCs/>
          <w:sz w:val="24"/>
          <w:szCs w:val="24"/>
        </w:rPr>
      </w:pPr>
    </w:p>
    <w:p w14:paraId="3903C012" w14:textId="77777777" w:rsidR="00A511DB" w:rsidRDefault="00A511DB" w:rsidP="00AC29F6">
      <w:pPr>
        <w:rPr>
          <w:b/>
          <w:bCs/>
          <w:sz w:val="24"/>
          <w:szCs w:val="24"/>
        </w:rPr>
      </w:pPr>
    </w:p>
    <w:p w14:paraId="071B5856" w14:textId="77777777" w:rsidR="00A511DB" w:rsidRDefault="00A511DB" w:rsidP="00AC29F6">
      <w:pPr>
        <w:rPr>
          <w:b/>
          <w:bCs/>
          <w:sz w:val="24"/>
          <w:szCs w:val="24"/>
        </w:rPr>
      </w:pPr>
    </w:p>
    <w:p w14:paraId="4640E110" w14:textId="5FEC4B8D" w:rsidR="00EA2502" w:rsidRDefault="00EA2502" w:rsidP="00AC29F6">
      <w:pPr>
        <w:rPr>
          <w:b/>
          <w:bCs/>
          <w:sz w:val="24"/>
          <w:szCs w:val="24"/>
        </w:rPr>
      </w:pPr>
      <w:r w:rsidRPr="00EA2502">
        <w:rPr>
          <w:b/>
          <w:bCs/>
          <w:sz w:val="24"/>
          <w:szCs w:val="24"/>
        </w:rPr>
        <w:t>AWS SDK:</w:t>
      </w:r>
    </w:p>
    <w:p w14:paraId="7FD5AE5F" w14:textId="38760C05" w:rsidR="00A511DB" w:rsidRDefault="00A511DB" w:rsidP="00AC29F6">
      <w:r>
        <w:rPr>
          <w:noProof/>
        </w:rPr>
        <w:drawing>
          <wp:inline distT="0" distB="0" distL="0" distR="0" wp14:anchorId="4B7CB5F8" wp14:editId="6DC4AC48">
            <wp:extent cx="5943600" cy="3343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3B7F236" w14:textId="62D3C5A6" w:rsidR="00B021BE" w:rsidRDefault="00B021BE" w:rsidP="00AC29F6"/>
    <w:p w14:paraId="71526ECF" w14:textId="33C5F607" w:rsidR="00B021BE" w:rsidRPr="00A511DB" w:rsidRDefault="00B021BE" w:rsidP="00AC29F6">
      <w:r>
        <w:rPr>
          <w:noProof/>
        </w:rPr>
        <w:lastRenderedPageBreak/>
        <w:drawing>
          <wp:inline distT="0" distB="0" distL="0" distR="0" wp14:anchorId="5F7CE954" wp14:editId="01E8946B">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E43FE07" w14:textId="77777777" w:rsidR="00433458" w:rsidRDefault="00433458" w:rsidP="00AC29F6"/>
    <w:p w14:paraId="764A7A19" w14:textId="77777777" w:rsidR="008D438A" w:rsidRDefault="008D438A" w:rsidP="00AC29F6"/>
    <w:p w14:paraId="35FC0309" w14:textId="2F0B1CD9" w:rsidR="009B46E8" w:rsidRPr="00380644" w:rsidRDefault="00380644" w:rsidP="00F14C94">
      <w:pPr>
        <w:rPr>
          <w:b/>
          <w:bCs/>
          <w:sz w:val="24"/>
          <w:szCs w:val="24"/>
        </w:rPr>
      </w:pPr>
      <w:r w:rsidRPr="00380644">
        <w:rPr>
          <w:b/>
          <w:bCs/>
          <w:sz w:val="24"/>
          <w:szCs w:val="24"/>
        </w:rPr>
        <w:t>AWS Limits (Quota):</w:t>
      </w:r>
    </w:p>
    <w:p w14:paraId="64256E48" w14:textId="3F766CE7" w:rsidR="003C0E13" w:rsidRDefault="00CD7177">
      <w:r>
        <w:rPr>
          <w:noProof/>
        </w:rPr>
        <w:drawing>
          <wp:inline distT="0" distB="0" distL="0" distR="0" wp14:anchorId="24A47FE0" wp14:editId="5F4465A6">
            <wp:extent cx="5943600" cy="33439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D3C9E2E" w14:textId="13B652AA" w:rsidR="009B57BA" w:rsidRDefault="009B57BA">
      <w:r>
        <w:t xml:space="preserve">If we get </w:t>
      </w:r>
      <w:r w:rsidR="00187C71">
        <w:t xml:space="preserve">ThrotteningException </w:t>
      </w:r>
      <w:r>
        <w:t>intermi</w:t>
      </w:r>
      <w:r w:rsidR="00187C71">
        <w:t xml:space="preserve">ttently (We are going over the limit once in a while), we should use Exponential Backoff </w:t>
      </w:r>
      <w:r w:rsidR="00A25D26">
        <w:t>mechanism</w:t>
      </w:r>
      <w:r w:rsidR="00187C71">
        <w:t xml:space="preserve"> to resolve this issue.</w:t>
      </w:r>
    </w:p>
    <w:p w14:paraId="3ED3856E" w14:textId="30BBFD9B" w:rsidR="00187C71" w:rsidRDefault="00187C71">
      <w:r w:rsidRPr="00187C71">
        <w:rPr>
          <w:b/>
          <w:bCs/>
        </w:rPr>
        <w:lastRenderedPageBreak/>
        <w:t>Exponential Backoff:</w:t>
      </w:r>
      <w:r w:rsidR="001C5E4F">
        <w:rPr>
          <w:b/>
          <w:bCs/>
        </w:rPr>
        <w:t xml:space="preserve"> </w:t>
      </w:r>
      <w:r w:rsidR="001C5E4F" w:rsidRPr="001C5E4F">
        <w:t>Th</w:t>
      </w:r>
      <w:r w:rsidR="00F0092F">
        <w:t>is</w:t>
      </w:r>
      <w:r w:rsidR="001C5E4F" w:rsidRPr="001C5E4F">
        <w:t xml:space="preserve"> is a Retry mechanism which already included in all the SDK by default.</w:t>
      </w:r>
      <w:r w:rsidR="00582D3A">
        <w:t xml:space="preserve"> If we are using API without SDK then we must implement it with </w:t>
      </w:r>
      <w:r w:rsidR="00F0092F">
        <w:t>our self</w:t>
      </w:r>
      <w:r w:rsidR="00582D3A">
        <w:t>.</w:t>
      </w:r>
    </w:p>
    <w:p w14:paraId="6D1ED9D3" w14:textId="082388C3" w:rsidR="00DF081F" w:rsidRDefault="00DF081F">
      <w:r w:rsidRPr="006F69A3">
        <w:rPr>
          <w:b/>
          <w:bCs/>
        </w:rPr>
        <w:t>Mechanism</w:t>
      </w:r>
      <w:r>
        <w:t xml:space="preserve">: Every time we retry, we double the waiting time before </w:t>
      </w:r>
      <w:r w:rsidR="00F0092F">
        <w:t>retrying</w:t>
      </w:r>
      <w:r>
        <w:t>.</w:t>
      </w:r>
    </w:p>
    <w:p w14:paraId="63C79328" w14:textId="2FC09151" w:rsidR="006F69A3" w:rsidRDefault="006F69A3">
      <w:r>
        <w:t>A</w:t>
      </w:r>
      <w:r w:rsidR="00304A7E">
        <w:t>PI</w:t>
      </w:r>
      <w:r>
        <w:t xml:space="preserve"> calls:</w:t>
      </w:r>
    </w:p>
    <w:p w14:paraId="2A8F4A4B" w14:textId="5F6570C0" w:rsidR="006F69A3" w:rsidRDefault="006F69A3">
      <w:r>
        <w:t>1</w:t>
      </w:r>
      <w:r w:rsidRPr="006F69A3">
        <w:rPr>
          <w:vertAlign w:val="superscript"/>
        </w:rPr>
        <w:t>st</w:t>
      </w:r>
      <w:r>
        <w:t>: wait for 1 sec because it was failed</w:t>
      </w:r>
    </w:p>
    <w:p w14:paraId="6C487484" w14:textId="6EE2D68B" w:rsidR="00DF081F" w:rsidRDefault="006F69A3">
      <w:r>
        <w:t>2</w:t>
      </w:r>
      <w:r w:rsidRPr="006F69A3">
        <w:rPr>
          <w:vertAlign w:val="superscript"/>
        </w:rPr>
        <w:t>nd</w:t>
      </w:r>
      <w:r>
        <w:t>: wait for 2 sec because it was failed</w:t>
      </w:r>
    </w:p>
    <w:p w14:paraId="58737349" w14:textId="2EC525FB" w:rsidR="006F69A3" w:rsidRDefault="006F69A3">
      <w:r>
        <w:t>3</w:t>
      </w:r>
      <w:r w:rsidRPr="006F69A3">
        <w:rPr>
          <w:vertAlign w:val="superscript"/>
        </w:rPr>
        <w:t>rd</w:t>
      </w:r>
      <w:r>
        <w:t>: wait for 4 sec because it was failed</w:t>
      </w:r>
    </w:p>
    <w:p w14:paraId="5809C244" w14:textId="5961A8C6" w:rsidR="006F69A3" w:rsidRDefault="006F69A3">
      <w:r>
        <w:t>4</w:t>
      </w:r>
      <w:r w:rsidRPr="006F69A3">
        <w:rPr>
          <w:vertAlign w:val="superscript"/>
        </w:rPr>
        <w:t>th</w:t>
      </w:r>
      <w:r>
        <w:t>: wait for 8 sec because it was failed</w:t>
      </w:r>
    </w:p>
    <w:p w14:paraId="59780ED4" w14:textId="2A0782E9" w:rsidR="006F69A3" w:rsidRDefault="00A244F0">
      <w:r>
        <w:t>a</w:t>
      </w:r>
      <w:r w:rsidR="006F69A3">
        <w:t>nd so on…</w:t>
      </w:r>
    </w:p>
    <w:p w14:paraId="7D35EEE5" w14:textId="191AC79F" w:rsidR="009F4D7C" w:rsidRDefault="009F4D7C"/>
    <w:p w14:paraId="3368DF20" w14:textId="5944A996" w:rsidR="009F4D7C" w:rsidRDefault="009F4D7C"/>
    <w:p w14:paraId="3A2ACCF7" w14:textId="1705E1AC" w:rsidR="009F4D7C" w:rsidRDefault="009F4D7C"/>
    <w:p w14:paraId="57AF30F7" w14:textId="76F65762" w:rsidR="009F4D7C" w:rsidRDefault="009F4D7C"/>
    <w:p w14:paraId="63833AC4" w14:textId="3C726E42" w:rsidR="009F4D7C" w:rsidRDefault="009F4D7C"/>
    <w:p w14:paraId="0CFCB9E3" w14:textId="4D5FA26B" w:rsidR="009F4D7C" w:rsidRPr="009C09C7" w:rsidRDefault="009F4D7C">
      <w:pPr>
        <w:rPr>
          <w:b/>
          <w:bCs/>
          <w:sz w:val="24"/>
          <w:szCs w:val="24"/>
        </w:rPr>
      </w:pPr>
      <w:r w:rsidRPr="009C09C7">
        <w:rPr>
          <w:b/>
          <w:bCs/>
          <w:sz w:val="24"/>
          <w:szCs w:val="24"/>
        </w:rPr>
        <w:t xml:space="preserve">AWS CLI </w:t>
      </w:r>
      <w:r w:rsidR="004B0075" w:rsidRPr="009C09C7">
        <w:rPr>
          <w:b/>
          <w:bCs/>
          <w:sz w:val="24"/>
          <w:szCs w:val="24"/>
        </w:rPr>
        <w:t>c</w:t>
      </w:r>
      <w:r w:rsidRPr="009C09C7">
        <w:rPr>
          <w:b/>
          <w:bCs/>
          <w:sz w:val="24"/>
          <w:szCs w:val="24"/>
        </w:rPr>
        <w:t xml:space="preserve">redentials </w:t>
      </w:r>
      <w:r w:rsidR="004B0075" w:rsidRPr="009C09C7">
        <w:rPr>
          <w:b/>
          <w:bCs/>
          <w:sz w:val="24"/>
          <w:szCs w:val="24"/>
        </w:rPr>
        <w:t>priority order: (Top to Bottom)</w:t>
      </w:r>
    </w:p>
    <w:p w14:paraId="095B2323" w14:textId="1302FB91" w:rsidR="00187C71" w:rsidRDefault="009F4D7C">
      <w:r>
        <w:rPr>
          <w:noProof/>
        </w:rPr>
        <w:drawing>
          <wp:inline distT="0" distB="0" distL="0" distR="0" wp14:anchorId="5891FFE7" wp14:editId="526BEFAE">
            <wp:extent cx="5504507" cy="3096873"/>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1279" cy="3100683"/>
                    </a:xfrm>
                    <a:prstGeom prst="rect">
                      <a:avLst/>
                    </a:prstGeom>
                    <a:noFill/>
                    <a:ln>
                      <a:noFill/>
                    </a:ln>
                  </pic:spPr>
                </pic:pic>
              </a:graphicData>
            </a:graphic>
          </wp:inline>
        </w:drawing>
      </w:r>
    </w:p>
    <w:p w14:paraId="69605803" w14:textId="77777777" w:rsidR="00EA4F63" w:rsidRDefault="00EA4F63" w:rsidP="00EA4F63">
      <w:pPr>
        <w:rPr>
          <w:b/>
          <w:bCs/>
          <w:sz w:val="24"/>
          <w:szCs w:val="24"/>
        </w:rPr>
      </w:pPr>
    </w:p>
    <w:p w14:paraId="33606AAE" w14:textId="77777777" w:rsidR="00073FAB" w:rsidRDefault="00073FAB" w:rsidP="00EA4F63">
      <w:pPr>
        <w:rPr>
          <w:b/>
          <w:bCs/>
          <w:sz w:val="24"/>
          <w:szCs w:val="24"/>
        </w:rPr>
      </w:pPr>
    </w:p>
    <w:p w14:paraId="7479B02E" w14:textId="3F6C28A7" w:rsidR="00EA4F63" w:rsidRPr="00EA4F63" w:rsidRDefault="00EA4F63" w:rsidP="00EA4F63">
      <w:pPr>
        <w:rPr>
          <w:b/>
          <w:bCs/>
          <w:sz w:val="24"/>
          <w:szCs w:val="24"/>
        </w:rPr>
      </w:pPr>
      <w:r w:rsidRPr="009C09C7">
        <w:rPr>
          <w:b/>
          <w:bCs/>
          <w:sz w:val="24"/>
          <w:szCs w:val="24"/>
        </w:rPr>
        <w:t xml:space="preserve">AWS </w:t>
      </w:r>
      <w:r>
        <w:rPr>
          <w:b/>
          <w:bCs/>
          <w:sz w:val="24"/>
          <w:szCs w:val="24"/>
        </w:rPr>
        <w:t>SDK</w:t>
      </w:r>
      <w:r w:rsidRPr="009C09C7">
        <w:rPr>
          <w:b/>
          <w:bCs/>
          <w:sz w:val="24"/>
          <w:szCs w:val="24"/>
        </w:rPr>
        <w:t xml:space="preserve"> credentials priority order: (Top to Bottom)</w:t>
      </w:r>
    </w:p>
    <w:p w14:paraId="0C11FA66" w14:textId="5986FBDA" w:rsidR="00EA4F63" w:rsidRDefault="00EA4F63">
      <w:r>
        <w:rPr>
          <w:noProof/>
        </w:rPr>
        <w:lastRenderedPageBreak/>
        <w:drawing>
          <wp:inline distT="0" distB="0" distL="0" distR="0" wp14:anchorId="1F183C34" wp14:editId="1A202D8B">
            <wp:extent cx="5563354" cy="31299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5544" cy="3131213"/>
                    </a:xfrm>
                    <a:prstGeom prst="rect">
                      <a:avLst/>
                    </a:prstGeom>
                    <a:noFill/>
                    <a:ln>
                      <a:noFill/>
                    </a:ln>
                  </pic:spPr>
                </pic:pic>
              </a:graphicData>
            </a:graphic>
          </wp:inline>
        </w:drawing>
      </w:r>
    </w:p>
    <w:p w14:paraId="6E8F9C0D" w14:textId="1662848E" w:rsidR="00A4380F" w:rsidRDefault="00A4380F"/>
    <w:p w14:paraId="5C83E95E" w14:textId="4B9C9450" w:rsidR="00A4380F" w:rsidRDefault="00A4380F"/>
    <w:p w14:paraId="50F2A0BF" w14:textId="15181047" w:rsidR="00A4380F" w:rsidRPr="00A4380F" w:rsidRDefault="00A4380F">
      <w:pPr>
        <w:rPr>
          <w:b/>
          <w:bCs/>
          <w:sz w:val="24"/>
          <w:szCs w:val="24"/>
        </w:rPr>
      </w:pPr>
      <w:r w:rsidRPr="00A4380F">
        <w:rPr>
          <w:b/>
          <w:bCs/>
          <w:sz w:val="24"/>
          <w:szCs w:val="24"/>
        </w:rPr>
        <w:t>Access related scenario:</w:t>
      </w:r>
    </w:p>
    <w:p w14:paraId="573536DA" w14:textId="209225F2" w:rsidR="00A4380F" w:rsidRDefault="00A4380F">
      <w:r>
        <w:rPr>
          <w:noProof/>
        </w:rPr>
        <w:drawing>
          <wp:inline distT="0" distB="0" distL="0" distR="0" wp14:anchorId="58C5121F" wp14:editId="4EF4E1A1">
            <wp:extent cx="5943600" cy="3343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7EC8478" w14:textId="564252D1" w:rsidR="007F1D8E" w:rsidRDefault="007F1D8E" w:rsidP="007F1D8E">
      <w:r>
        <w:t>Here even though, role for instance was created to access only one bucket but we have configure</w:t>
      </w:r>
      <w:r w:rsidR="00F0092F">
        <w:t>d</w:t>
      </w:r>
      <w:r>
        <w:t xml:space="preserve"> into EC2 instance using IAM access key (environment variable), which will have higher priority so user will be able to access all S3 buckets from this instance.</w:t>
      </w:r>
    </w:p>
    <w:p w14:paraId="21C68517" w14:textId="7DD57DEE" w:rsidR="007F1D8E" w:rsidRDefault="007F1D8E"/>
    <w:p w14:paraId="024D18FD" w14:textId="32CCAEA7" w:rsidR="003C68AD" w:rsidRDefault="003C68AD">
      <w:r>
        <w:rPr>
          <w:noProof/>
        </w:rPr>
        <w:drawing>
          <wp:inline distT="0" distB="0" distL="0" distR="0" wp14:anchorId="0CE0971B" wp14:editId="3E33D832">
            <wp:extent cx="5943600" cy="3343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15510CF" w14:textId="085F0EFB" w:rsidR="00595885" w:rsidRDefault="00595885">
      <w:r>
        <w:tab/>
      </w:r>
      <w:r>
        <w:tab/>
      </w:r>
      <w:r>
        <w:tab/>
      </w:r>
      <w:r>
        <w:tab/>
      </w:r>
      <w:r>
        <w:tab/>
      </w:r>
      <w:r>
        <w:tab/>
        <w:t>Quiz</w:t>
      </w:r>
    </w:p>
    <w:p w14:paraId="41CE768B" w14:textId="28FAA1BC" w:rsidR="00595885" w:rsidRPr="0002513B" w:rsidRDefault="00595885">
      <w:r>
        <w:rPr>
          <w:noProof/>
        </w:rPr>
        <w:lastRenderedPageBreak/>
        <w:drawing>
          <wp:inline distT="0" distB="0" distL="0" distR="0" wp14:anchorId="11FB5B29" wp14:editId="30E70013">
            <wp:extent cx="5943600" cy="33445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72E4FBBF" wp14:editId="0B1B9C0B">
            <wp:extent cx="5943600" cy="33445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lastRenderedPageBreak/>
        <w:drawing>
          <wp:inline distT="0" distB="0" distL="0" distR="0" wp14:anchorId="559AD602" wp14:editId="2333D150">
            <wp:extent cx="5943600" cy="33445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3010DBE0" wp14:editId="34A8953D">
            <wp:extent cx="5943600" cy="33445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lastRenderedPageBreak/>
        <w:drawing>
          <wp:inline distT="0" distB="0" distL="0" distR="0" wp14:anchorId="11CFEF5A" wp14:editId="02099E2E">
            <wp:extent cx="5943600" cy="33445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711E1467" wp14:editId="00415139">
            <wp:extent cx="5943600" cy="3344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sectPr w:rsidR="00595885" w:rsidRPr="000251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51734D"/>
    <w:multiLevelType w:val="hybridMultilevel"/>
    <w:tmpl w:val="35F0C0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56E"/>
    <w:rsid w:val="00014FC1"/>
    <w:rsid w:val="0002513B"/>
    <w:rsid w:val="000253E3"/>
    <w:rsid w:val="0003202C"/>
    <w:rsid w:val="00035A2B"/>
    <w:rsid w:val="00037756"/>
    <w:rsid w:val="00044994"/>
    <w:rsid w:val="0005179D"/>
    <w:rsid w:val="00073FAB"/>
    <w:rsid w:val="00086236"/>
    <w:rsid w:val="00095BA8"/>
    <w:rsid w:val="0009621C"/>
    <w:rsid w:val="00097314"/>
    <w:rsid w:val="000A241E"/>
    <w:rsid w:val="000B1478"/>
    <w:rsid w:val="0012271D"/>
    <w:rsid w:val="001309FE"/>
    <w:rsid w:val="00137705"/>
    <w:rsid w:val="00161786"/>
    <w:rsid w:val="0016459E"/>
    <w:rsid w:val="00187C71"/>
    <w:rsid w:val="001C4C91"/>
    <w:rsid w:val="001C5E4F"/>
    <w:rsid w:val="001D5FD7"/>
    <w:rsid w:val="001E5501"/>
    <w:rsid w:val="00214AFD"/>
    <w:rsid w:val="00234C79"/>
    <w:rsid w:val="00236F56"/>
    <w:rsid w:val="00240276"/>
    <w:rsid w:val="002617B2"/>
    <w:rsid w:val="00266C92"/>
    <w:rsid w:val="002853B7"/>
    <w:rsid w:val="002A595E"/>
    <w:rsid w:val="002B7D8A"/>
    <w:rsid w:val="002E597D"/>
    <w:rsid w:val="003049BB"/>
    <w:rsid w:val="00304A7E"/>
    <w:rsid w:val="003242A8"/>
    <w:rsid w:val="00331AFD"/>
    <w:rsid w:val="00380644"/>
    <w:rsid w:val="00385E5F"/>
    <w:rsid w:val="003974E8"/>
    <w:rsid w:val="003A638D"/>
    <w:rsid w:val="003C0E13"/>
    <w:rsid w:val="003C68AD"/>
    <w:rsid w:val="00416E6C"/>
    <w:rsid w:val="004268B3"/>
    <w:rsid w:val="00433458"/>
    <w:rsid w:val="0045024C"/>
    <w:rsid w:val="00491506"/>
    <w:rsid w:val="004B0075"/>
    <w:rsid w:val="004E1FFF"/>
    <w:rsid w:val="005056FF"/>
    <w:rsid w:val="00523DD8"/>
    <w:rsid w:val="00576CEC"/>
    <w:rsid w:val="00582D3A"/>
    <w:rsid w:val="00595885"/>
    <w:rsid w:val="005B4974"/>
    <w:rsid w:val="005B4A13"/>
    <w:rsid w:val="005F4F4B"/>
    <w:rsid w:val="00665BE2"/>
    <w:rsid w:val="00667B0B"/>
    <w:rsid w:val="00671D5F"/>
    <w:rsid w:val="0067364F"/>
    <w:rsid w:val="0068009B"/>
    <w:rsid w:val="00682A08"/>
    <w:rsid w:val="006A6954"/>
    <w:rsid w:val="006C2A8E"/>
    <w:rsid w:val="006E6AD1"/>
    <w:rsid w:val="006F0EFF"/>
    <w:rsid w:val="006F69A3"/>
    <w:rsid w:val="00712520"/>
    <w:rsid w:val="00755A2B"/>
    <w:rsid w:val="00787E56"/>
    <w:rsid w:val="007C18DB"/>
    <w:rsid w:val="007C3F2A"/>
    <w:rsid w:val="007C46FD"/>
    <w:rsid w:val="007F1D8E"/>
    <w:rsid w:val="007F2766"/>
    <w:rsid w:val="00801CF5"/>
    <w:rsid w:val="008024A0"/>
    <w:rsid w:val="00821EF7"/>
    <w:rsid w:val="00845CEE"/>
    <w:rsid w:val="008512CD"/>
    <w:rsid w:val="008C4ACD"/>
    <w:rsid w:val="008D438A"/>
    <w:rsid w:val="008D6AFB"/>
    <w:rsid w:val="008F1346"/>
    <w:rsid w:val="008F2BB0"/>
    <w:rsid w:val="008F3038"/>
    <w:rsid w:val="008F30FE"/>
    <w:rsid w:val="00920FFC"/>
    <w:rsid w:val="00924640"/>
    <w:rsid w:val="00947D7F"/>
    <w:rsid w:val="0095456E"/>
    <w:rsid w:val="00985B1C"/>
    <w:rsid w:val="009A51CE"/>
    <w:rsid w:val="009B46E8"/>
    <w:rsid w:val="009B57BA"/>
    <w:rsid w:val="009C09C7"/>
    <w:rsid w:val="009C703F"/>
    <w:rsid w:val="009E7FB6"/>
    <w:rsid w:val="009F4D7C"/>
    <w:rsid w:val="00A15DF6"/>
    <w:rsid w:val="00A244F0"/>
    <w:rsid w:val="00A25D26"/>
    <w:rsid w:val="00A36EC6"/>
    <w:rsid w:val="00A37C8C"/>
    <w:rsid w:val="00A4016E"/>
    <w:rsid w:val="00A4380F"/>
    <w:rsid w:val="00A511DB"/>
    <w:rsid w:val="00A84849"/>
    <w:rsid w:val="00AC29F6"/>
    <w:rsid w:val="00AD462A"/>
    <w:rsid w:val="00AE6A40"/>
    <w:rsid w:val="00AF2EF1"/>
    <w:rsid w:val="00AF440A"/>
    <w:rsid w:val="00B021BE"/>
    <w:rsid w:val="00B1158A"/>
    <w:rsid w:val="00B218D9"/>
    <w:rsid w:val="00B315A9"/>
    <w:rsid w:val="00B4333D"/>
    <w:rsid w:val="00B446F3"/>
    <w:rsid w:val="00B50E48"/>
    <w:rsid w:val="00B61892"/>
    <w:rsid w:val="00B65076"/>
    <w:rsid w:val="00BD04B0"/>
    <w:rsid w:val="00BE609E"/>
    <w:rsid w:val="00BF5B4B"/>
    <w:rsid w:val="00C0256C"/>
    <w:rsid w:val="00C327FA"/>
    <w:rsid w:val="00C36750"/>
    <w:rsid w:val="00C821FF"/>
    <w:rsid w:val="00C90C88"/>
    <w:rsid w:val="00C9310C"/>
    <w:rsid w:val="00CC520C"/>
    <w:rsid w:val="00CD7177"/>
    <w:rsid w:val="00D176AC"/>
    <w:rsid w:val="00D4370F"/>
    <w:rsid w:val="00D44C08"/>
    <w:rsid w:val="00D479A5"/>
    <w:rsid w:val="00D5775C"/>
    <w:rsid w:val="00D93BE4"/>
    <w:rsid w:val="00DA78CB"/>
    <w:rsid w:val="00DC2CA8"/>
    <w:rsid w:val="00DE3739"/>
    <w:rsid w:val="00DF081F"/>
    <w:rsid w:val="00E43313"/>
    <w:rsid w:val="00E506E4"/>
    <w:rsid w:val="00E573D3"/>
    <w:rsid w:val="00E57DF8"/>
    <w:rsid w:val="00E716BC"/>
    <w:rsid w:val="00E725E0"/>
    <w:rsid w:val="00E9233A"/>
    <w:rsid w:val="00EA2502"/>
    <w:rsid w:val="00EA4F63"/>
    <w:rsid w:val="00EE6A8B"/>
    <w:rsid w:val="00EF76D5"/>
    <w:rsid w:val="00F0092F"/>
    <w:rsid w:val="00F14C94"/>
    <w:rsid w:val="00F53735"/>
    <w:rsid w:val="00F808E0"/>
    <w:rsid w:val="00FA6BEB"/>
    <w:rsid w:val="00FB0520"/>
    <w:rsid w:val="00FC7360"/>
    <w:rsid w:val="00FD4194"/>
    <w:rsid w:val="00FE49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13973"/>
  <w15:chartTrackingRefBased/>
  <w15:docId w15:val="{9EB4B8ED-C3AE-45C8-A7DF-F34EFE779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2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233A"/>
    <w:rPr>
      <w:rFonts w:ascii="Segoe UI" w:hAnsi="Segoe UI" w:cs="Segoe UI"/>
      <w:sz w:val="18"/>
      <w:szCs w:val="18"/>
    </w:rPr>
  </w:style>
  <w:style w:type="paragraph" w:styleId="ListParagraph">
    <w:name w:val="List Paragraph"/>
    <w:basedOn w:val="Normal"/>
    <w:uiPriority w:val="34"/>
    <w:qFormat/>
    <w:rsid w:val="00E57DF8"/>
    <w:pPr>
      <w:ind w:left="720"/>
      <w:contextualSpacing/>
    </w:pPr>
  </w:style>
  <w:style w:type="paragraph" w:styleId="HTMLPreformatted">
    <w:name w:val="HTML Preformatted"/>
    <w:basedOn w:val="Normal"/>
    <w:link w:val="HTMLPreformattedChar"/>
    <w:uiPriority w:val="99"/>
    <w:semiHidden/>
    <w:unhideWhenUsed/>
    <w:rsid w:val="008F3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3038"/>
    <w:rPr>
      <w:rFonts w:ascii="Courier New" w:eastAsia="Times New Roman" w:hAnsi="Courier New" w:cs="Courier New"/>
      <w:sz w:val="20"/>
      <w:szCs w:val="20"/>
    </w:rPr>
  </w:style>
  <w:style w:type="character" w:styleId="Hyperlink">
    <w:name w:val="Hyperlink"/>
    <w:basedOn w:val="DefaultParagraphFont"/>
    <w:uiPriority w:val="99"/>
    <w:unhideWhenUsed/>
    <w:rsid w:val="00A15DF6"/>
    <w:rPr>
      <w:color w:val="0563C1" w:themeColor="hyperlink"/>
      <w:u w:val="single"/>
    </w:rPr>
  </w:style>
  <w:style w:type="character" w:styleId="UnresolvedMention">
    <w:name w:val="Unresolved Mention"/>
    <w:basedOn w:val="DefaultParagraphFont"/>
    <w:uiPriority w:val="99"/>
    <w:semiHidden/>
    <w:unhideWhenUsed/>
    <w:rsid w:val="00A15D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169.254.169.254/latest/meta-data/iam/security-credentails/roleName" TargetMode="External"/><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mailto:vashistashwin@gmail.com" TargetMode="External"/><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169.254.169.254/latest/meta-data" TargetMode="External"/><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2644</TotalTime>
  <Pages>17</Pages>
  <Words>1014</Words>
  <Characters>5780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143</cp:revision>
  <dcterms:created xsi:type="dcterms:W3CDTF">2020-05-15T10:40:00Z</dcterms:created>
  <dcterms:modified xsi:type="dcterms:W3CDTF">2020-06-06T09:45:00Z</dcterms:modified>
</cp:coreProperties>
</file>